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EB7B" w14:textId="77777777" w:rsidR="003943AA" w:rsidRDefault="003943AA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F484F8A" wp14:editId="742046F5">
            <wp:simplePos x="0" y="0"/>
            <wp:positionH relativeFrom="column">
              <wp:posOffset>5462270</wp:posOffset>
            </wp:positionH>
            <wp:positionV relativeFrom="paragraph">
              <wp:posOffset>-281305</wp:posOffset>
            </wp:positionV>
            <wp:extent cx="1264920" cy="12636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54F1F71" wp14:editId="1775DE09">
            <wp:simplePos x="0" y="0"/>
            <wp:positionH relativeFrom="column">
              <wp:posOffset>64770</wp:posOffset>
            </wp:positionH>
            <wp:positionV relativeFrom="paragraph">
              <wp:posOffset>-288290</wp:posOffset>
            </wp:positionV>
            <wp:extent cx="5114925" cy="1128395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9B4F" w14:textId="77777777" w:rsidR="003943AA" w:rsidRDefault="003943AA"/>
    <w:p w14:paraId="154E066F" w14:textId="77777777" w:rsidR="003943AA" w:rsidRDefault="003943AA"/>
    <w:p w14:paraId="6D5996E7" w14:textId="77777777" w:rsidR="00AA2F8A" w:rsidRDefault="00AA2F8A" w:rsidP="00AA2F8A">
      <w:pPr>
        <w:spacing w:after="240"/>
      </w:pPr>
      <w:r>
        <w:rPr>
          <w:sz w:val="40"/>
        </w:rPr>
        <w:t>Aufnahmeantrag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2"/>
        <w:gridCol w:w="966"/>
        <w:gridCol w:w="2600"/>
        <w:gridCol w:w="1892"/>
        <w:gridCol w:w="3346"/>
      </w:tblGrid>
      <w:tr w:rsidR="003943AA" w:rsidRPr="00202C24" w14:paraId="7681DC06" w14:textId="77777777" w:rsidTr="00B45BAD">
        <w:trPr>
          <w:gridAfter w:val="3"/>
          <w:wAfter w:w="7955" w:type="dxa"/>
        </w:trPr>
        <w:tc>
          <w:tcPr>
            <w:tcW w:w="2651" w:type="dxa"/>
            <w:gridSpan w:val="2"/>
            <w:shd w:val="clear" w:color="auto" w:fill="000000" w:themeFill="text1"/>
          </w:tcPr>
          <w:p w14:paraId="20FF202B" w14:textId="77777777" w:rsidR="003943AA" w:rsidRPr="00202C24" w:rsidRDefault="00D94E6C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Angaben zur Person</w:t>
            </w:r>
          </w:p>
        </w:tc>
      </w:tr>
      <w:tr w:rsidR="00AB5A5E" w14:paraId="28BE2C6A" w14:textId="77777777" w:rsidTr="00AB5A5E">
        <w:tc>
          <w:tcPr>
            <w:tcW w:w="1668" w:type="dxa"/>
          </w:tcPr>
          <w:p w14:paraId="6EE2BA2D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Vorname:</w:t>
            </w:r>
          </w:p>
        </w:tc>
        <w:tc>
          <w:tcPr>
            <w:tcW w:w="3635" w:type="dxa"/>
            <w:gridSpan w:val="2"/>
          </w:tcPr>
          <w:p w14:paraId="0B0D550D" w14:textId="1D36FF2C" w:rsidR="00AB5A5E" w:rsidRPr="00202C24" w:rsidRDefault="00AB5A5E">
            <w:pPr>
              <w:rPr>
                <w:rFonts w:ascii="BC Tempelhof Cn BT" w:hAnsi="BC Tempelhof Cn BT"/>
              </w:rPr>
            </w:pPr>
            <w:r w:rsidRPr="003D0AB3"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5"/>
            <w:r w:rsidRPr="003D0AB3">
              <w:rPr>
                <w:shd w:val="clear" w:color="auto" w:fill="C0C0C0"/>
              </w:rPr>
              <w:instrText xml:space="preserve"> FORMTEXT </w:instrText>
            </w:r>
            <w:r w:rsidRPr="003D0AB3">
              <w:rPr>
                <w:shd w:val="clear" w:color="auto" w:fill="C0C0C0"/>
              </w:rPr>
            </w:r>
            <w:r w:rsidRPr="003D0AB3">
              <w:rPr>
                <w:shd w:val="clear" w:color="auto" w:fill="C0C0C0"/>
              </w:rPr>
              <w:fldChar w:fldCharType="separate"/>
            </w:r>
            <w:r w:rsidR="008D53ED">
              <w:rPr>
                <w:shd w:val="clear" w:color="auto" w:fill="C0C0C0"/>
              </w:rPr>
              <w:t> </w:t>
            </w:r>
            <w:r w:rsidR="008D53ED">
              <w:rPr>
                <w:shd w:val="clear" w:color="auto" w:fill="C0C0C0"/>
              </w:rPr>
              <w:t> </w:t>
            </w:r>
            <w:r w:rsidR="008D53ED">
              <w:rPr>
                <w:shd w:val="clear" w:color="auto" w:fill="C0C0C0"/>
              </w:rPr>
              <w:t> </w:t>
            </w:r>
            <w:r w:rsidR="008D53ED">
              <w:rPr>
                <w:shd w:val="clear" w:color="auto" w:fill="C0C0C0"/>
              </w:rPr>
              <w:t> </w:t>
            </w:r>
            <w:r w:rsidR="008D53ED">
              <w:rPr>
                <w:shd w:val="clear" w:color="auto" w:fill="C0C0C0"/>
              </w:rPr>
              <w:t> </w:t>
            </w:r>
            <w:r w:rsidRPr="003D0AB3">
              <w:rPr>
                <w:shd w:val="clear" w:color="auto" w:fill="C0C0C0"/>
              </w:rPr>
              <w:fldChar w:fldCharType="end"/>
            </w:r>
            <w:bookmarkEnd w:id="0"/>
          </w:p>
        </w:tc>
        <w:tc>
          <w:tcPr>
            <w:tcW w:w="1893" w:type="dxa"/>
          </w:tcPr>
          <w:p w14:paraId="19847B36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Name:</w:t>
            </w:r>
          </w:p>
        </w:tc>
        <w:tc>
          <w:tcPr>
            <w:tcW w:w="3410" w:type="dxa"/>
          </w:tcPr>
          <w:p w14:paraId="0A7795E5" w14:textId="77777777" w:rsidR="00AB5A5E" w:rsidRPr="00202C24" w:rsidRDefault="003B6B40">
            <w:pPr>
              <w:rPr>
                <w:rFonts w:ascii="BC Tempelhof Cn BT" w:hAnsi="BC Tempelhof Cn BT"/>
              </w:rPr>
            </w:pPr>
            <w:r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  <w:tr w:rsidR="00AB5A5E" w14:paraId="3241ADA3" w14:textId="77777777" w:rsidTr="00AB5A5E">
        <w:tc>
          <w:tcPr>
            <w:tcW w:w="1668" w:type="dxa"/>
          </w:tcPr>
          <w:p w14:paraId="22BA9728" w14:textId="77777777" w:rsidR="00AB5A5E" w:rsidRPr="005C35C7" w:rsidRDefault="00AB5A5E" w:rsidP="005C35C7">
            <w:pPr>
              <w:rPr>
                <w:rFonts w:ascii="BC Tempelhof Cn BT" w:hAnsi="BC Tempelhof Cn BT"/>
              </w:rPr>
            </w:pPr>
            <w:r w:rsidRPr="005C35C7">
              <w:rPr>
                <w:rFonts w:ascii="BC Tempelhof Cn BT" w:hAnsi="BC Tempelhof Cn BT"/>
              </w:rPr>
              <w:t>Straße, Hausnr.:</w:t>
            </w:r>
          </w:p>
        </w:tc>
        <w:tc>
          <w:tcPr>
            <w:tcW w:w="3635" w:type="dxa"/>
            <w:gridSpan w:val="2"/>
          </w:tcPr>
          <w:p w14:paraId="6B45994B" w14:textId="77777777" w:rsidR="00AB5A5E" w:rsidRPr="005C35C7" w:rsidRDefault="00AB5A5E" w:rsidP="005C35C7">
            <w:pPr>
              <w:rPr>
                <w:rFonts w:ascii="BC Tempelhof Cn BT" w:hAnsi="BC Tempelhof Cn BT"/>
              </w:rPr>
            </w:pPr>
            <w:r w:rsidRPr="003D0AB3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D0AB3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3D0AB3">
              <w:rPr>
                <w:highlight w:val="lightGray"/>
                <w:shd w:val="clear" w:color="auto" w:fill="C0C0C0"/>
              </w:rPr>
            </w:r>
            <w:r w:rsidRPr="003D0AB3">
              <w:rPr>
                <w:highlight w:val="lightGray"/>
                <w:shd w:val="clear" w:color="auto" w:fill="C0C0C0"/>
              </w:rPr>
              <w:fldChar w:fldCharType="separate"/>
            </w:r>
            <w:r w:rsidRPr="003D0AB3">
              <w:rPr>
                <w:highlight w:val="lightGray"/>
                <w:shd w:val="clear" w:color="auto" w:fill="C0C0C0"/>
              </w:rPr>
              <w:t> </w:t>
            </w:r>
            <w:r w:rsidRPr="003D0AB3">
              <w:rPr>
                <w:highlight w:val="lightGray"/>
                <w:shd w:val="clear" w:color="auto" w:fill="C0C0C0"/>
              </w:rPr>
              <w:t> </w:t>
            </w:r>
            <w:r w:rsidRPr="003D0AB3">
              <w:rPr>
                <w:highlight w:val="lightGray"/>
                <w:shd w:val="clear" w:color="auto" w:fill="C0C0C0"/>
              </w:rPr>
              <w:t> </w:t>
            </w:r>
            <w:r w:rsidRPr="003D0AB3">
              <w:rPr>
                <w:highlight w:val="lightGray"/>
                <w:shd w:val="clear" w:color="auto" w:fill="C0C0C0"/>
              </w:rPr>
              <w:t> </w:t>
            </w:r>
            <w:r w:rsidRPr="003D0AB3">
              <w:rPr>
                <w:highlight w:val="lightGray"/>
                <w:shd w:val="clear" w:color="auto" w:fill="C0C0C0"/>
              </w:rPr>
              <w:t> </w:t>
            </w:r>
            <w:r w:rsidRPr="003D0AB3">
              <w:rPr>
                <w:highlight w:val="lightGray"/>
                <w:shd w:val="clear" w:color="auto" w:fill="C0C0C0"/>
              </w:rPr>
              <w:fldChar w:fldCharType="end"/>
            </w:r>
          </w:p>
        </w:tc>
        <w:tc>
          <w:tcPr>
            <w:tcW w:w="1893" w:type="dxa"/>
          </w:tcPr>
          <w:p w14:paraId="6816C230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PLZ, Ort:</w:t>
            </w:r>
          </w:p>
        </w:tc>
        <w:tc>
          <w:tcPr>
            <w:tcW w:w="3410" w:type="dxa"/>
          </w:tcPr>
          <w:p w14:paraId="4C2493AA" w14:textId="77777777" w:rsidR="00AB5A5E" w:rsidRPr="00202C24" w:rsidRDefault="003B6B40">
            <w:pPr>
              <w:rPr>
                <w:rFonts w:ascii="BC Tempelhof Cn BT" w:hAnsi="BC Tempelhof Cn BT"/>
              </w:rPr>
            </w:pPr>
            <w:r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  <w:tr w:rsidR="00AB5A5E" w14:paraId="6920F0D6" w14:textId="77777777" w:rsidTr="00AB5A5E">
        <w:tc>
          <w:tcPr>
            <w:tcW w:w="1668" w:type="dxa"/>
          </w:tcPr>
          <w:p w14:paraId="1CAF07A1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Telefon (privat):</w:t>
            </w:r>
          </w:p>
        </w:tc>
        <w:tc>
          <w:tcPr>
            <w:tcW w:w="3635" w:type="dxa"/>
            <w:gridSpan w:val="2"/>
          </w:tcPr>
          <w:p w14:paraId="01C474EC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4F44A6"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44A6">
              <w:rPr>
                <w:shd w:val="clear" w:color="auto" w:fill="C0C0C0"/>
              </w:rPr>
              <w:instrText xml:space="preserve"> FORMTEXT </w:instrText>
            </w:r>
            <w:r w:rsidRPr="004F44A6">
              <w:rPr>
                <w:shd w:val="clear" w:color="auto" w:fill="C0C0C0"/>
              </w:rPr>
            </w:r>
            <w:r w:rsidRPr="004F44A6">
              <w:rPr>
                <w:shd w:val="clear" w:color="auto" w:fill="C0C0C0"/>
              </w:rPr>
              <w:fldChar w:fldCharType="separate"/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 w:rsidRPr="004F44A6">
              <w:rPr>
                <w:shd w:val="clear" w:color="auto" w:fill="C0C0C0"/>
              </w:rPr>
              <w:fldChar w:fldCharType="end"/>
            </w:r>
          </w:p>
        </w:tc>
        <w:tc>
          <w:tcPr>
            <w:tcW w:w="1893" w:type="dxa"/>
          </w:tcPr>
          <w:p w14:paraId="68C63582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Geburtsdatum:</w:t>
            </w:r>
          </w:p>
        </w:tc>
        <w:tc>
          <w:tcPr>
            <w:tcW w:w="3410" w:type="dxa"/>
          </w:tcPr>
          <w:p w14:paraId="16FFA9C7" w14:textId="77777777" w:rsidR="00AB5A5E" w:rsidRPr="00202C24" w:rsidRDefault="003B6B40">
            <w:pPr>
              <w:rPr>
                <w:rFonts w:ascii="BC Tempelhof Cn BT" w:hAnsi="BC Tempelhof Cn BT"/>
              </w:rPr>
            </w:pPr>
            <w:r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  <w:tr w:rsidR="00AB5A5E" w14:paraId="5C7F24CE" w14:textId="77777777" w:rsidTr="00AB5A5E">
        <w:tc>
          <w:tcPr>
            <w:tcW w:w="1668" w:type="dxa"/>
          </w:tcPr>
          <w:p w14:paraId="2FC42EC4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Telefon (mobil):</w:t>
            </w:r>
          </w:p>
        </w:tc>
        <w:tc>
          <w:tcPr>
            <w:tcW w:w="3635" w:type="dxa"/>
            <w:gridSpan w:val="2"/>
          </w:tcPr>
          <w:p w14:paraId="1442D3B2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4F44A6"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44A6">
              <w:rPr>
                <w:shd w:val="clear" w:color="auto" w:fill="C0C0C0"/>
              </w:rPr>
              <w:instrText xml:space="preserve"> FORMTEXT </w:instrText>
            </w:r>
            <w:r w:rsidRPr="004F44A6">
              <w:rPr>
                <w:shd w:val="clear" w:color="auto" w:fill="C0C0C0"/>
              </w:rPr>
            </w:r>
            <w:r w:rsidRPr="004F44A6">
              <w:rPr>
                <w:shd w:val="clear" w:color="auto" w:fill="C0C0C0"/>
              </w:rPr>
              <w:fldChar w:fldCharType="separate"/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 w:rsidRPr="004F44A6">
              <w:rPr>
                <w:shd w:val="clear" w:color="auto" w:fill="C0C0C0"/>
              </w:rPr>
              <w:fldChar w:fldCharType="end"/>
            </w:r>
          </w:p>
        </w:tc>
        <w:tc>
          <w:tcPr>
            <w:tcW w:w="1893" w:type="dxa"/>
          </w:tcPr>
          <w:p w14:paraId="62C019DF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Geburtsort:</w:t>
            </w:r>
          </w:p>
        </w:tc>
        <w:tc>
          <w:tcPr>
            <w:tcW w:w="3410" w:type="dxa"/>
          </w:tcPr>
          <w:p w14:paraId="7EAD616A" w14:textId="77777777" w:rsidR="00AB5A5E" w:rsidRPr="00202C24" w:rsidRDefault="003B6B40">
            <w:pPr>
              <w:rPr>
                <w:rFonts w:ascii="BC Tempelhof Cn BT" w:hAnsi="BC Tempelhof Cn BT"/>
              </w:rPr>
            </w:pPr>
            <w:r w:rsidRPr="008E6E38">
              <w:rPr>
                <w:highlight w:val="lightGray"/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E6E38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8E6E38">
              <w:rPr>
                <w:highlight w:val="lightGray"/>
                <w:shd w:val="clear" w:color="auto" w:fill="C0C0C0"/>
              </w:rPr>
            </w:r>
            <w:r w:rsidRPr="008E6E38">
              <w:rPr>
                <w:highlight w:val="lightGray"/>
                <w:shd w:val="clear" w:color="auto" w:fill="C0C0C0"/>
              </w:rPr>
              <w:fldChar w:fldCharType="separate"/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AB5A5E" w14:paraId="5FD49581" w14:textId="77777777" w:rsidTr="00AB5A5E">
        <w:tc>
          <w:tcPr>
            <w:tcW w:w="1668" w:type="dxa"/>
          </w:tcPr>
          <w:p w14:paraId="14B3D213" w14:textId="77777777" w:rsidR="00AB5A5E" w:rsidRPr="00202C24" w:rsidRDefault="00AB5A5E">
            <w:pPr>
              <w:rPr>
                <w:rFonts w:ascii="BC Tempelhof Cn BT" w:hAnsi="BC Tempelhof Cn BT"/>
              </w:rPr>
            </w:pPr>
            <w:proofErr w:type="gramStart"/>
            <w:r w:rsidRPr="00202C24">
              <w:rPr>
                <w:rFonts w:ascii="BC Tempelhof Cn BT" w:hAnsi="BC Tempelhof Cn BT"/>
              </w:rPr>
              <w:t>Email</w:t>
            </w:r>
            <w:proofErr w:type="gramEnd"/>
            <w:r w:rsidRPr="00202C24">
              <w:rPr>
                <w:rFonts w:ascii="BC Tempelhof Cn BT" w:hAnsi="BC Tempelhof Cn BT"/>
              </w:rPr>
              <w:t>:</w:t>
            </w:r>
          </w:p>
        </w:tc>
        <w:tc>
          <w:tcPr>
            <w:tcW w:w="3635" w:type="dxa"/>
            <w:gridSpan w:val="2"/>
          </w:tcPr>
          <w:p w14:paraId="518ED135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4F44A6"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44A6">
              <w:rPr>
                <w:shd w:val="clear" w:color="auto" w:fill="C0C0C0"/>
              </w:rPr>
              <w:instrText xml:space="preserve"> FORMTEXT </w:instrText>
            </w:r>
            <w:r w:rsidRPr="004F44A6">
              <w:rPr>
                <w:shd w:val="clear" w:color="auto" w:fill="C0C0C0"/>
              </w:rPr>
            </w:r>
            <w:r w:rsidRPr="004F44A6">
              <w:rPr>
                <w:shd w:val="clear" w:color="auto" w:fill="C0C0C0"/>
              </w:rPr>
              <w:fldChar w:fldCharType="separate"/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t> </w:t>
            </w:r>
            <w:r w:rsidRPr="004F44A6">
              <w:rPr>
                <w:shd w:val="clear" w:color="auto" w:fill="C0C0C0"/>
              </w:rPr>
              <w:fldChar w:fldCharType="end"/>
            </w:r>
          </w:p>
        </w:tc>
        <w:tc>
          <w:tcPr>
            <w:tcW w:w="1893" w:type="dxa"/>
          </w:tcPr>
          <w:p w14:paraId="6EFCC1D5" w14:textId="77777777" w:rsidR="00AB5A5E" w:rsidRPr="00202C24" w:rsidRDefault="00AB5A5E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Staatsangehörigkeit</w:t>
            </w:r>
            <w:r>
              <w:rPr>
                <w:rFonts w:ascii="BC Tempelhof Cn BT" w:hAnsi="BC Tempelhof Cn BT"/>
              </w:rPr>
              <w:t>:</w:t>
            </w:r>
          </w:p>
        </w:tc>
        <w:tc>
          <w:tcPr>
            <w:tcW w:w="3410" w:type="dxa"/>
          </w:tcPr>
          <w:p w14:paraId="71A4F193" w14:textId="77777777" w:rsidR="00AB5A5E" w:rsidRPr="008E6E38" w:rsidRDefault="0095397A">
            <w:pPr>
              <w:rPr>
                <w:rFonts w:ascii="BC Tempelhof Cn BT" w:hAnsi="BC Tempelhof Cn BT"/>
                <w:color w:val="4F81BD" w:themeColor="accent1"/>
              </w:rPr>
            </w:pPr>
            <w:r w:rsidRPr="008E6E38">
              <w:rPr>
                <w:highlight w:val="lightGray"/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E6E38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8E6E38">
              <w:rPr>
                <w:highlight w:val="lightGray"/>
                <w:shd w:val="clear" w:color="auto" w:fill="C0C0C0"/>
              </w:rPr>
            </w:r>
            <w:r w:rsidRPr="008E6E38">
              <w:rPr>
                <w:highlight w:val="lightGray"/>
                <w:shd w:val="clear" w:color="auto" w:fill="C0C0C0"/>
              </w:rPr>
              <w:fldChar w:fldCharType="separate"/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noProof/>
                <w:highlight w:val="lightGray"/>
                <w:shd w:val="clear" w:color="auto" w:fill="C0C0C0"/>
              </w:rPr>
              <w:t> </w:t>
            </w:r>
            <w:r w:rsidRPr="008E6E38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</w:tbl>
    <w:p w14:paraId="79784E80" w14:textId="77777777" w:rsidR="00F0390B" w:rsidRPr="00614072" w:rsidRDefault="00F0390B">
      <w:pPr>
        <w:rPr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2"/>
        <w:gridCol w:w="2252"/>
        <w:gridCol w:w="7285"/>
        <w:gridCol w:w="793"/>
      </w:tblGrid>
      <w:tr w:rsidR="00D94E6C" w14:paraId="1F08671B" w14:textId="77777777" w:rsidTr="00D77FE6">
        <w:trPr>
          <w:gridAfter w:val="2"/>
          <w:wAfter w:w="8078" w:type="dxa"/>
        </w:trPr>
        <w:tc>
          <w:tcPr>
            <w:tcW w:w="2604" w:type="dxa"/>
            <w:gridSpan w:val="2"/>
            <w:shd w:val="clear" w:color="auto" w:fill="000000" w:themeFill="text1"/>
          </w:tcPr>
          <w:p w14:paraId="17688022" w14:textId="77777777" w:rsidR="00D94E6C" w:rsidRDefault="00D94E6C">
            <w:r w:rsidRPr="00202C24">
              <w:rPr>
                <w:rFonts w:ascii="BC Tempelhof Cn BT" w:hAnsi="BC Tempelhof Cn BT"/>
              </w:rPr>
              <w:t>Beitragstarif</w:t>
            </w:r>
          </w:p>
        </w:tc>
      </w:tr>
      <w:tr w:rsidR="00202C24" w14:paraId="7DCEBD16" w14:textId="77777777" w:rsidTr="00D77FE6">
        <w:tc>
          <w:tcPr>
            <w:tcW w:w="352" w:type="dxa"/>
            <w:shd w:val="clear" w:color="auto" w:fill="D9D9D9" w:themeFill="background1" w:themeFillShade="D9"/>
          </w:tcPr>
          <w:p w14:paraId="2068269D" w14:textId="77777777" w:rsidR="00202C24" w:rsidRDefault="00202C24">
            <w:r>
              <w:t>A</w:t>
            </w:r>
          </w:p>
        </w:tc>
        <w:tc>
          <w:tcPr>
            <w:tcW w:w="9537" w:type="dxa"/>
            <w:gridSpan w:val="2"/>
            <w:vAlign w:val="center"/>
          </w:tcPr>
          <w:p w14:paraId="569E2A87" w14:textId="77777777" w:rsidR="00202C24" w:rsidRPr="00202C24" w:rsidRDefault="00202C24" w:rsidP="00202C24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Aktive Kinder und Jugendliche bis zum vollendeten 18. Lebensjahr.</w:t>
            </w:r>
          </w:p>
        </w:tc>
        <w:tc>
          <w:tcPr>
            <w:tcW w:w="793" w:type="dxa"/>
            <w:shd w:val="clear" w:color="auto" w:fill="FFFFFF" w:themeFill="background1"/>
          </w:tcPr>
          <w:p w14:paraId="0CD2608D" w14:textId="77777777" w:rsidR="00202C24" w:rsidRPr="00B45BAD" w:rsidRDefault="00D77FE6">
            <w:pPr>
              <w:rPr>
                <w:highlight w:val="darkGray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5C35C7" w14:paraId="7B97C6D0" w14:textId="77777777" w:rsidTr="00D77FE6">
        <w:tc>
          <w:tcPr>
            <w:tcW w:w="352" w:type="dxa"/>
            <w:shd w:val="clear" w:color="auto" w:fill="D9D9D9" w:themeFill="background1" w:themeFillShade="D9"/>
          </w:tcPr>
          <w:p w14:paraId="7F38FA36" w14:textId="77777777" w:rsidR="005C35C7" w:rsidRDefault="005C35C7" w:rsidP="0052293A">
            <w:r>
              <w:t>B</w:t>
            </w:r>
          </w:p>
        </w:tc>
        <w:tc>
          <w:tcPr>
            <w:tcW w:w="9537" w:type="dxa"/>
            <w:gridSpan w:val="2"/>
            <w:tcBorders>
              <w:bottom w:val="single" w:sz="4" w:space="0" w:color="auto"/>
            </w:tcBorders>
          </w:tcPr>
          <w:p w14:paraId="47E3E852" w14:textId="77777777" w:rsidR="005C35C7" w:rsidRPr="00202C24" w:rsidRDefault="005C35C7" w:rsidP="0052293A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Aktive Kinder und Jugendliche bis zum vollendeten 18. Lebensjahr, von denen mindestens ein Elternteil Mitglied ist.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5471A0" w14:textId="77777777" w:rsidR="005C35C7" w:rsidRPr="00B45BAD" w:rsidRDefault="00D77FE6" w:rsidP="0052293A">
            <w:pPr>
              <w:rPr>
                <w:highlight w:val="darkGray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5C35C7" w14:paraId="4A372776" w14:textId="77777777" w:rsidTr="00D77FE6"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3028A" w14:textId="77777777" w:rsidR="005C35C7" w:rsidRDefault="005C35C7" w:rsidP="0052293A">
            <w:r>
              <w:t>C</w:t>
            </w:r>
          </w:p>
        </w:tc>
        <w:tc>
          <w:tcPr>
            <w:tcW w:w="9537" w:type="dxa"/>
            <w:gridSpan w:val="2"/>
            <w:tcBorders>
              <w:bottom w:val="nil"/>
            </w:tcBorders>
          </w:tcPr>
          <w:p w14:paraId="56752E0A" w14:textId="77777777" w:rsidR="005C35C7" w:rsidRPr="00202C24" w:rsidRDefault="005C35C7" w:rsidP="00D77FE6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 xml:space="preserve">Aktive Mitglieder vom 19. bis zum vollendeten 28. Lebensjahr, die sich in einer Ausbildung befinden (Schüler, 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742187" w14:textId="77777777" w:rsidR="005C35C7" w:rsidRDefault="00D77FE6" w:rsidP="0052293A"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202C24" w14:paraId="31AE207A" w14:textId="77777777" w:rsidTr="00D77FE6">
        <w:tc>
          <w:tcPr>
            <w:tcW w:w="352" w:type="dxa"/>
            <w:tcBorders>
              <w:right w:val="nil"/>
            </w:tcBorders>
          </w:tcPr>
          <w:p w14:paraId="40F1B787" w14:textId="77777777" w:rsidR="00202C24" w:rsidRDefault="00202C24"/>
        </w:tc>
        <w:tc>
          <w:tcPr>
            <w:tcW w:w="9537" w:type="dxa"/>
            <w:gridSpan w:val="2"/>
            <w:tcBorders>
              <w:top w:val="nil"/>
              <w:left w:val="nil"/>
              <w:right w:val="nil"/>
            </w:tcBorders>
          </w:tcPr>
          <w:p w14:paraId="141A91D5" w14:textId="77777777" w:rsidR="00202C24" w:rsidRPr="00202C24" w:rsidRDefault="00D77FE6" w:rsidP="00D77FE6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Studenten,</w:t>
            </w:r>
            <w:r>
              <w:rPr>
                <w:rFonts w:ascii="BC Tempelhof Cn BT" w:hAnsi="BC Tempelhof Cn BT"/>
              </w:rPr>
              <w:t xml:space="preserve"> </w:t>
            </w:r>
            <w:r w:rsidR="00202C24" w:rsidRPr="00202C24">
              <w:rPr>
                <w:rFonts w:ascii="BC Tempelhof Cn BT" w:hAnsi="BC Tempelhof Cn BT"/>
              </w:rPr>
              <w:t>Auszubildende). Außerdem alle Aktiven, die Wehr- oder Wehrersatzdienst leisten oder Arbeitslosenhilfe oder Sozialhilfe empfangen.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</w:tcBorders>
          </w:tcPr>
          <w:p w14:paraId="5A595F69" w14:textId="77777777" w:rsidR="00202C24" w:rsidRDefault="00202C24"/>
        </w:tc>
      </w:tr>
      <w:tr w:rsidR="00202C24" w14:paraId="0FD847B5" w14:textId="77777777" w:rsidTr="00D77FE6">
        <w:tc>
          <w:tcPr>
            <w:tcW w:w="352" w:type="dxa"/>
            <w:shd w:val="clear" w:color="auto" w:fill="D9D9D9" w:themeFill="background1" w:themeFillShade="D9"/>
          </w:tcPr>
          <w:p w14:paraId="0020C04A" w14:textId="77777777" w:rsidR="00202C24" w:rsidRDefault="00202C24">
            <w:r>
              <w:t>D</w:t>
            </w:r>
          </w:p>
        </w:tc>
        <w:tc>
          <w:tcPr>
            <w:tcW w:w="9537" w:type="dxa"/>
            <w:gridSpan w:val="2"/>
          </w:tcPr>
          <w:p w14:paraId="037D93CE" w14:textId="1ECEBBDE" w:rsidR="00202C24" w:rsidRPr="00202C24" w:rsidRDefault="00202C24" w:rsidP="00202C24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Alle volljährigen, aktiven Mitglieder, d</w:t>
            </w:r>
            <w:r w:rsidR="008C72DE">
              <w:rPr>
                <w:rFonts w:ascii="BC Tempelhof Cn BT" w:hAnsi="BC Tempelhof Cn BT"/>
              </w:rPr>
              <w:t>i</w:t>
            </w:r>
            <w:r w:rsidRPr="00202C24">
              <w:rPr>
                <w:rFonts w:ascii="BC Tempelhof Cn BT" w:hAnsi="BC Tempelhof Cn BT"/>
              </w:rPr>
              <w:t>e sich keinem anderen Beitragstarif zuordnen lassen.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9BECCE" w14:textId="77777777" w:rsidR="00202C24" w:rsidRDefault="00D77FE6"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202C24" w14:paraId="2A06DE64" w14:textId="77777777" w:rsidTr="00D77FE6">
        <w:tc>
          <w:tcPr>
            <w:tcW w:w="352" w:type="dxa"/>
            <w:shd w:val="clear" w:color="auto" w:fill="D9D9D9" w:themeFill="background1" w:themeFillShade="D9"/>
          </w:tcPr>
          <w:p w14:paraId="7743A623" w14:textId="77777777" w:rsidR="00202C24" w:rsidRDefault="00202C24">
            <w:r>
              <w:t>E</w:t>
            </w:r>
          </w:p>
        </w:tc>
        <w:tc>
          <w:tcPr>
            <w:tcW w:w="9537" w:type="dxa"/>
            <w:gridSpan w:val="2"/>
          </w:tcPr>
          <w:p w14:paraId="79497F72" w14:textId="77777777" w:rsidR="00202C24" w:rsidRPr="00202C24" w:rsidRDefault="00202C24" w:rsidP="00202C24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Alle aktiven Ehepaare, von denen beide Ehepartner Mitglieder sind.</w:t>
            </w:r>
          </w:p>
        </w:tc>
        <w:tc>
          <w:tcPr>
            <w:tcW w:w="793" w:type="dxa"/>
            <w:shd w:val="clear" w:color="auto" w:fill="FFFFFF" w:themeFill="background1"/>
          </w:tcPr>
          <w:p w14:paraId="13AB346C" w14:textId="77777777" w:rsidR="00202C24" w:rsidRDefault="00D77FE6"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202C24" w14:paraId="1A199BE4" w14:textId="77777777" w:rsidTr="00D77FE6">
        <w:tc>
          <w:tcPr>
            <w:tcW w:w="352" w:type="dxa"/>
            <w:shd w:val="clear" w:color="auto" w:fill="D9D9D9" w:themeFill="background1" w:themeFillShade="D9"/>
          </w:tcPr>
          <w:p w14:paraId="648E5CEC" w14:textId="77777777" w:rsidR="00202C24" w:rsidRDefault="00202C24">
            <w:r>
              <w:t>F</w:t>
            </w:r>
          </w:p>
        </w:tc>
        <w:tc>
          <w:tcPr>
            <w:tcW w:w="9537" w:type="dxa"/>
            <w:gridSpan w:val="2"/>
          </w:tcPr>
          <w:p w14:paraId="448FA539" w14:textId="77777777" w:rsidR="00202C24" w:rsidRPr="00202C24" w:rsidRDefault="00202C24" w:rsidP="00202C24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Alle passiven Mitglieder.</w:t>
            </w:r>
          </w:p>
        </w:tc>
        <w:tc>
          <w:tcPr>
            <w:tcW w:w="793" w:type="dxa"/>
            <w:shd w:val="clear" w:color="auto" w:fill="FFFFFF" w:themeFill="background1"/>
          </w:tcPr>
          <w:p w14:paraId="55C24D3A" w14:textId="77777777" w:rsidR="00202C24" w:rsidRDefault="00D77FE6"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D94E6C" w14:paraId="7A1B80D3" w14:textId="77777777" w:rsidTr="0069521D">
        <w:tc>
          <w:tcPr>
            <w:tcW w:w="10682" w:type="dxa"/>
            <w:gridSpan w:val="4"/>
            <w:shd w:val="clear" w:color="auto" w:fill="FABF8F" w:themeFill="accent6" w:themeFillTint="99"/>
          </w:tcPr>
          <w:p w14:paraId="637E29EE" w14:textId="77777777" w:rsidR="00D94E6C" w:rsidRDefault="00D94E6C">
            <w:r w:rsidRPr="00693419">
              <w:rPr>
                <w:rFonts w:ascii="BC Tempelhof Cn BT" w:hAnsi="BC Tempelhof Cn BT"/>
              </w:rPr>
              <w:t>Zutreffendes bitte ankreuzen!</w:t>
            </w:r>
          </w:p>
        </w:tc>
      </w:tr>
    </w:tbl>
    <w:p w14:paraId="0C2A180A" w14:textId="77777777" w:rsidR="00D94E6C" w:rsidRPr="00614072" w:rsidRDefault="00D94E6C" w:rsidP="00270A1B">
      <w:pPr>
        <w:spacing w:after="0"/>
        <w:rPr>
          <w:sz w:val="10"/>
          <w:szCs w:val="10"/>
        </w:rPr>
      </w:pPr>
    </w:p>
    <w:p w14:paraId="45E8F500" w14:textId="3C218F36" w:rsidR="00270A1B" w:rsidRPr="00614072" w:rsidRDefault="00A333CC" w:rsidP="00270A1B">
      <w:pPr>
        <w:pStyle w:val="Linksbndig"/>
        <w:rPr>
          <w:rFonts w:ascii="BC Tempelhof Cn BT" w:hAnsi="BC Tempelhof Cn BT"/>
          <w:sz w:val="16"/>
          <w:szCs w:val="16"/>
        </w:rPr>
      </w:pPr>
      <w:r w:rsidRPr="00A333CC">
        <w:rPr>
          <w:noProof/>
          <w:color w:val="C00000"/>
          <w:shd w:val="clear" w:color="auto" w:fill="C0C0C0"/>
        </w:rPr>
        <w:drawing>
          <wp:anchor distT="0" distB="0" distL="114300" distR="114300" simplePos="0" relativeHeight="251671552" behindDoc="0" locked="0" layoutInCell="1" allowOverlap="1" wp14:anchorId="0EDB910D" wp14:editId="61778F8C">
            <wp:simplePos x="0" y="0"/>
            <wp:positionH relativeFrom="column">
              <wp:posOffset>4333875</wp:posOffset>
            </wp:positionH>
            <wp:positionV relativeFrom="paragraph">
              <wp:posOffset>479425</wp:posOffset>
            </wp:positionV>
            <wp:extent cx="238125" cy="238125"/>
            <wp:effectExtent l="0" t="0" r="9525" b="9525"/>
            <wp:wrapNone/>
            <wp:docPr id="1010076601" name="Grafik 1" descr="Schließ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76601" name="Grafik 1010076601" descr="Schließ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A1B" w:rsidRPr="00614072">
        <w:rPr>
          <w:rFonts w:ascii="BC Tempelhof Cn BT" w:hAnsi="BC Tempelhof Cn BT"/>
          <w:sz w:val="16"/>
          <w:szCs w:val="16"/>
        </w:rPr>
        <w:t xml:space="preserve">Hiermit stelle ich Antrag auf Mitgliedschaft im Badminton-Club Tempelhof </w:t>
      </w:r>
      <w:proofErr w:type="gramStart"/>
      <w:r w:rsidR="00270A1B" w:rsidRPr="00614072">
        <w:rPr>
          <w:rFonts w:ascii="BC Tempelhof Cn BT" w:hAnsi="BC Tempelhof Cn BT"/>
          <w:sz w:val="16"/>
          <w:szCs w:val="16"/>
        </w:rPr>
        <w:t>e.V..</w:t>
      </w:r>
      <w:proofErr w:type="gramEnd"/>
      <w:r w:rsidR="00270A1B" w:rsidRPr="00614072">
        <w:rPr>
          <w:rFonts w:ascii="BC Tempelhof Cn BT" w:hAnsi="BC Tempelhof Cn BT"/>
          <w:sz w:val="16"/>
          <w:szCs w:val="16"/>
        </w:rPr>
        <w:t xml:space="preserve"> Mit meiner Unterschrift bestätige ich, dass mir Satzung und Ordnungen des Vereins bekannt sind und dass ich diese anerkenne. Zudem erkläre ich mich damit einverstanden, dass meine persönlichen Angaben/Daten bzw. die meines Kindes zur vereinsinternen Mitgliederverwaltung verwendet werden. </w:t>
      </w:r>
      <w:r w:rsidR="00AA2F8A" w:rsidRPr="00614072">
        <w:rPr>
          <w:rFonts w:ascii="BC Tempelhof Cn BT" w:hAnsi="BC Tempelhof Cn BT"/>
          <w:sz w:val="16"/>
          <w:szCs w:val="16"/>
        </w:rPr>
        <w:t>Die Hinweise auf Seite 2 des Aufnahmeantrages habe ich zur</w:t>
      </w:r>
      <w:r w:rsidR="00270A1B" w:rsidRPr="00614072">
        <w:rPr>
          <w:rFonts w:ascii="BC Tempelhof Cn BT" w:hAnsi="BC Tempelhof Cn BT"/>
          <w:sz w:val="16"/>
          <w:szCs w:val="16"/>
        </w:rPr>
        <w:t xml:space="preserve"> Kenntnis genommen.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"/>
        <w:gridCol w:w="3100"/>
        <w:gridCol w:w="283"/>
        <w:gridCol w:w="3119"/>
      </w:tblGrid>
      <w:tr w:rsidR="00270A1B" w:rsidRPr="00693419" w14:paraId="2C955E53" w14:textId="77777777" w:rsidTr="008C72DE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14:paraId="150BD1C7" w14:textId="77777777" w:rsidR="00270A1B" w:rsidRPr="00693419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</w:rPr>
            </w:pPr>
          </w:p>
        </w:tc>
        <w:tc>
          <w:tcPr>
            <w:tcW w:w="302" w:type="dxa"/>
          </w:tcPr>
          <w:p w14:paraId="017B6B6E" w14:textId="77777777" w:rsidR="00270A1B" w:rsidRPr="00693419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6"/>
              </w:rPr>
            </w:pPr>
          </w:p>
        </w:tc>
        <w:tc>
          <w:tcPr>
            <w:tcW w:w="3100" w:type="dxa"/>
          </w:tcPr>
          <w:p w14:paraId="76D50DE9" w14:textId="735AD822" w:rsidR="00270A1B" w:rsidRPr="00A333CC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color w:val="C00000"/>
                <w:sz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6839144" w14:textId="4F0CDFAB" w:rsidR="00270A1B" w:rsidRPr="00693419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068B930" w14:textId="022749DB" w:rsidR="00270A1B" w:rsidRPr="00693419" w:rsidRDefault="008C72DE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6"/>
              </w:rPr>
            </w:pPr>
            <w:r>
              <w:rPr>
                <w:rFonts w:ascii="BC Tempelhof Cn BT" w:hAnsi="BC Tempelhof Cn BT"/>
                <w:sz w:val="16"/>
              </w:rPr>
              <w:t xml:space="preserve">                                                                                   </w:t>
            </w:r>
          </w:p>
        </w:tc>
      </w:tr>
      <w:tr w:rsidR="00270A1B" w:rsidRPr="00693419" w14:paraId="3453E922" w14:textId="77777777" w:rsidTr="0052293A">
        <w:trPr>
          <w:cantSplit/>
        </w:trPr>
        <w:tc>
          <w:tcPr>
            <w:tcW w:w="3119" w:type="dxa"/>
          </w:tcPr>
          <w:p w14:paraId="7950619A" w14:textId="77777777" w:rsidR="00270A1B" w:rsidRPr="00693419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  <w:r w:rsidRPr="00693419">
              <w:rPr>
                <w:rFonts w:ascii="BC Tempelhof Cn BT" w:hAnsi="BC Tempelhof Cn BT"/>
                <w:sz w:val="14"/>
              </w:rPr>
              <w:t>Ort, Datum</w:t>
            </w:r>
          </w:p>
        </w:tc>
        <w:tc>
          <w:tcPr>
            <w:tcW w:w="302" w:type="dxa"/>
          </w:tcPr>
          <w:p w14:paraId="1BBD4DC7" w14:textId="77777777" w:rsidR="00270A1B" w:rsidRPr="00693419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</w:p>
        </w:tc>
        <w:tc>
          <w:tcPr>
            <w:tcW w:w="3100" w:type="dxa"/>
          </w:tcPr>
          <w:p w14:paraId="485D9672" w14:textId="32023A77" w:rsidR="00270A1B" w:rsidRPr="00693419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</w:p>
        </w:tc>
        <w:tc>
          <w:tcPr>
            <w:tcW w:w="283" w:type="dxa"/>
          </w:tcPr>
          <w:p w14:paraId="4961745F" w14:textId="77777777" w:rsidR="00270A1B" w:rsidRPr="00693419" w:rsidRDefault="00270A1B" w:rsidP="0052293A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</w:p>
        </w:tc>
        <w:tc>
          <w:tcPr>
            <w:tcW w:w="3119" w:type="dxa"/>
          </w:tcPr>
          <w:p w14:paraId="3ABA3C00" w14:textId="6C913330" w:rsidR="00270A1B" w:rsidRPr="00693419" w:rsidRDefault="00270A1B" w:rsidP="00270A1B">
            <w:pPr>
              <w:tabs>
                <w:tab w:val="left" w:pos="2268"/>
              </w:tabs>
              <w:spacing w:after="0"/>
              <w:ind w:right="-30"/>
              <w:rPr>
                <w:rFonts w:ascii="BC Tempelhof Cn BT" w:hAnsi="BC Tempelhof Cn BT"/>
                <w:sz w:val="14"/>
              </w:rPr>
            </w:pPr>
            <w:r w:rsidRPr="00693419">
              <w:rPr>
                <w:rFonts w:ascii="BC Tempelhof Cn BT" w:hAnsi="BC Tempelhof Cn BT"/>
                <w:sz w:val="14"/>
              </w:rPr>
              <w:t>Unterschrift</w:t>
            </w:r>
          </w:p>
          <w:p w14:paraId="159C9D86" w14:textId="77777777" w:rsidR="00270A1B" w:rsidRPr="00693419" w:rsidRDefault="00270A1B" w:rsidP="00270A1B">
            <w:pPr>
              <w:tabs>
                <w:tab w:val="left" w:pos="2268"/>
              </w:tabs>
              <w:spacing w:after="0"/>
              <w:ind w:right="-30"/>
              <w:rPr>
                <w:rFonts w:ascii="BC Tempelhof Cn BT" w:hAnsi="BC Tempelhof Cn BT"/>
                <w:sz w:val="14"/>
              </w:rPr>
            </w:pPr>
            <w:r w:rsidRPr="00693419">
              <w:rPr>
                <w:rFonts w:ascii="BC Tempelhof Cn BT" w:hAnsi="BC Tempelhof Cn BT"/>
                <w:sz w:val="14"/>
              </w:rPr>
              <w:t>(bei Minderjährigen des gesetzlichen Vertreters)</w:t>
            </w:r>
          </w:p>
        </w:tc>
      </w:tr>
    </w:tbl>
    <w:p w14:paraId="122393D2" w14:textId="06F4F881" w:rsidR="0031588F" w:rsidRDefault="0031588F" w:rsidP="0031588F">
      <w:pPr>
        <w:spacing w:after="240"/>
      </w:pPr>
      <w:r>
        <w:rPr>
          <w:sz w:val="40"/>
        </w:rPr>
        <w:t>Einzugsermächtigung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55"/>
        <w:gridCol w:w="240"/>
        <w:gridCol w:w="1882"/>
        <w:gridCol w:w="764"/>
        <w:gridCol w:w="1179"/>
        <w:gridCol w:w="3176"/>
        <w:gridCol w:w="764"/>
      </w:tblGrid>
      <w:tr w:rsidR="005C35C7" w14:paraId="3A93D244" w14:textId="77777777" w:rsidTr="00FB37A2">
        <w:trPr>
          <w:gridAfter w:val="6"/>
          <w:wAfter w:w="8005" w:type="dxa"/>
        </w:trPr>
        <w:tc>
          <w:tcPr>
            <w:tcW w:w="2451" w:type="dxa"/>
            <w:gridSpan w:val="2"/>
            <w:shd w:val="clear" w:color="auto" w:fill="000000" w:themeFill="text1"/>
          </w:tcPr>
          <w:p w14:paraId="79EAAA4A" w14:textId="77777777" w:rsidR="005C35C7" w:rsidRPr="005C35C7" w:rsidRDefault="005C35C7">
            <w:pPr>
              <w:rPr>
                <w:rFonts w:ascii="BC Tempelhof Cn BT" w:hAnsi="BC Tempelhof Cn BT"/>
              </w:rPr>
            </w:pPr>
            <w:r w:rsidRPr="005C35C7">
              <w:rPr>
                <w:rFonts w:ascii="BC Tempelhof Cn BT" w:hAnsi="BC Tempelhof Cn BT"/>
              </w:rPr>
              <w:t>Erforderliche Angaben</w:t>
            </w:r>
          </w:p>
        </w:tc>
      </w:tr>
      <w:tr w:rsidR="00FB37A2" w14:paraId="12424DE4" w14:textId="77777777" w:rsidTr="00FB37A2">
        <w:tc>
          <w:tcPr>
            <w:tcW w:w="1696" w:type="dxa"/>
          </w:tcPr>
          <w:p w14:paraId="53F65E6F" w14:textId="77777777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31588F">
              <w:rPr>
                <w:rFonts w:ascii="BC Tempelhof Cn BT" w:hAnsi="BC Tempelhof Cn BT"/>
              </w:rPr>
              <w:t>Vorname</w:t>
            </w:r>
            <w:r w:rsidRPr="005C35C7">
              <w:rPr>
                <w:rFonts w:ascii="BC Tempelhof Cn BT" w:hAnsi="BC Tempelhof Cn BT"/>
              </w:rPr>
              <w:t>:</w:t>
            </w:r>
          </w:p>
        </w:tc>
        <w:tc>
          <w:tcPr>
            <w:tcW w:w="3641" w:type="dxa"/>
            <w:gridSpan w:val="4"/>
          </w:tcPr>
          <w:p w14:paraId="2D919919" w14:textId="2D9213CE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  <w:tc>
          <w:tcPr>
            <w:tcW w:w="1179" w:type="dxa"/>
          </w:tcPr>
          <w:p w14:paraId="45AB2694" w14:textId="77777777" w:rsidR="00FB37A2" w:rsidRPr="0031588F" w:rsidRDefault="00FB37A2" w:rsidP="0031588F">
            <w:pPr>
              <w:spacing w:before="100" w:beforeAutospacing="1" w:after="100" w:afterAutospacing="1"/>
              <w:rPr>
                <w:rFonts w:ascii="BC Tempelhof Cn BT" w:hAnsi="BC Tempelhof Cn BT"/>
              </w:rPr>
            </w:pPr>
            <w:r w:rsidRPr="005C35C7">
              <w:rPr>
                <w:rFonts w:ascii="BC Tempelhof Cn BT" w:hAnsi="BC Tempelhof Cn BT"/>
              </w:rPr>
              <w:t>Name</w:t>
            </w:r>
            <w:r w:rsidRPr="0031588F">
              <w:rPr>
                <w:rFonts w:ascii="BC Tempelhof Cn BT" w:hAnsi="BC Tempelhof Cn BT"/>
              </w:rPr>
              <w:t>:</w:t>
            </w:r>
          </w:p>
        </w:tc>
        <w:tc>
          <w:tcPr>
            <w:tcW w:w="3940" w:type="dxa"/>
            <w:gridSpan w:val="2"/>
          </w:tcPr>
          <w:p w14:paraId="51F3D514" w14:textId="77777777" w:rsidR="00FB37A2" w:rsidRPr="0031588F" w:rsidRDefault="00FB37A2" w:rsidP="0031588F">
            <w:pPr>
              <w:spacing w:before="100" w:beforeAutospacing="1" w:after="100" w:afterAutospacing="1"/>
              <w:rPr>
                <w:rFonts w:ascii="BC Tempelhof Cn BT" w:hAnsi="BC Tempelhof Cn BT"/>
              </w:rPr>
            </w:pPr>
            <w:r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  <w:shd w:val="clear" w:color="auto" w:fill="C0C0C0"/>
              </w:rPr>
              <w:instrText xml:space="preserve"> FORMTEXT </w:instrText>
            </w:r>
            <w:r>
              <w:rPr>
                <w:highlight w:val="lightGray"/>
                <w:shd w:val="clear" w:color="auto" w:fill="C0C0C0"/>
              </w:rPr>
            </w:r>
            <w:r>
              <w:rPr>
                <w:highlight w:val="lightGray"/>
                <w:shd w:val="clear" w:color="auto" w:fill="C0C0C0"/>
              </w:rPr>
              <w:fldChar w:fldCharType="separate"/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FB37A2" w14:paraId="6A269360" w14:textId="77777777" w:rsidTr="00FB37A2">
        <w:tc>
          <w:tcPr>
            <w:tcW w:w="1696" w:type="dxa"/>
          </w:tcPr>
          <w:p w14:paraId="14B2CD57" w14:textId="77777777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5C35C7">
              <w:rPr>
                <w:rFonts w:ascii="BC Tempelhof Cn BT" w:hAnsi="BC Tempelhof Cn BT"/>
              </w:rPr>
              <w:t>Straße, Hausnr.:</w:t>
            </w:r>
          </w:p>
        </w:tc>
        <w:tc>
          <w:tcPr>
            <w:tcW w:w="3641" w:type="dxa"/>
            <w:gridSpan w:val="4"/>
          </w:tcPr>
          <w:p w14:paraId="2A7C4E36" w14:textId="77777777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  <w:tc>
          <w:tcPr>
            <w:tcW w:w="1179" w:type="dxa"/>
          </w:tcPr>
          <w:p w14:paraId="7DD12BA8" w14:textId="77777777" w:rsidR="00FB37A2" w:rsidRPr="0031588F" w:rsidRDefault="00FB37A2" w:rsidP="0031588F">
            <w:pPr>
              <w:rPr>
                <w:rFonts w:ascii="BC Tempelhof Cn BT" w:hAnsi="BC Tempelhof Cn BT"/>
              </w:rPr>
            </w:pPr>
            <w:r w:rsidRPr="0031588F">
              <w:rPr>
                <w:rFonts w:ascii="BC Tempelhof Cn BT" w:hAnsi="BC Tempelhof Cn BT"/>
              </w:rPr>
              <w:t>PLZ, Ort:</w:t>
            </w:r>
          </w:p>
        </w:tc>
        <w:tc>
          <w:tcPr>
            <w:tcW w:w="3940" w:type="dxa"/>
            <w:gridSpan w:val="2"/>
          </w:tcPr>
          <w:p w14:paraId="5C84B527" w14:textId="77777777" w:rsidR="00FB37A2" w:rsidRPr="0031588F" w:rsidRDefault="00FB37A2" w:rsidP="0031588F">
            <w:pPr>
              <w:rPr>
                <w:rFonts w:ascii="BC Tempelhof Cn BT" w:hAnsi="BC Tempelhof Cn BT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FB37A2" w14:paraId="3956DBD3" w14:textId="77777777" w:rsidTr="00FB37A2">
        <w:tc>
          <w:tcPr>
            <w:tcW w:w="1696" w:type="dxa"/>
          </w:tcPr>
          <w:p w14:paraId="64F0AD87" w14:textId="77777777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5C35C7">
              <w:rPr>
                <w:rFonts w:ascii="BC Tempelhof Cn BT" w:hAnsi="BC Tempelhof Cn BT"/>
              </w:rPr>
              <w:t>Kontoinhaber:</w:t>
            </w:r>
          </w:p>
        </w:tc>
        <w:tc>
          <w:tcPr>
            <w:tcW w:w="3641" w:type="dxa"/>
            <w:gridSpan w:val="4"/>
          </w:tcPr>
          <w:p w14:paraId="003E0437" w14:textId="77777777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  <w:tc>
          <w:tcPr>
            <w:tcW w:w="1179" w:type="dxa"/>
          </w:tcPr>
          <w:p w14:paraId="6634623B" w14:textId="77777777" w:rsidR="00FB37A2" w:rsidRPr="0031588F" w:rsidRDefault="00375662" w:rsidP="0031588F">
            <w:pPr>
              <w:spacing w:before="100" w:beforeAutospacing="1" w:after="100" w:afterAutospacing="1"/>
              <w:rPr>
                <w:rFonts w:ascii="BC Tempelhof Cn BT" w:hAnsi="BC Tempelhof Cn BT"/>
              </w:rPr>
            </w:pPr>
            <w:r>
              <w:rPr>
                <w:rFonts w:ascii="BC Tempelhof Cn BT" w:hAnsi="BC Tempelhof Cn BT"/>
              </w:rPr>
              <w:t>IBAN:</w:t>
            </w:r>
          </w:p>
        </w:tc>
        <w:tc>
          <w:tcPr>
            <w:tcW w:w="3940" w:type="dxa"/>
            <w:gridSpan w:val="2"/>
          </w:tcPr>
          <w:p w14:paraId="02A970BE" w14:textId="479062A7" w:rsidR="00FB37A2" w:rsidRPr="0031588F" w:rsidRDefault="00FB37A2" w:rsidP="0031588F">
            <w:pPr>
              <w:spacing w:before="100" w:beforeAutospacing="1" w:after="100" w:afterAutospacing="1"/>
              <w:rPr>
                <w:rFonts w:ascii="BC Tempelhof Cn BT" w:hAnsi="BC Tempelhof Cn BT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FB37A2" w14:paraId="049FEBAD" w14:textId="77777777" w:rsidTr="00FB37A2">
        <w:tc>
          <w:tcPr>
            <w:tcW w:w="1696" w:type="dxa"/>
          </w:tcPr>
          <w:p w14:paraId="543C0D56" w14:textId="77777777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5C35C7">
              <w:rPr>
                <w:rFonts w:ascii="BC Tempelhof Cn BT" w:hAnsi="BC Tempelhof Cn BT"/>
              </w:rPr>
              <w:t>Kreditinstitut:</w:t>
            </w:r>
          </w:p>
        </w:tc>
        <w:tc>
          <w:tcPr>
            <w:tcW w:w="3641" w:type="dxa"/>
            <w:gridSpan w:val="4"/>
          </w:tcPr>
          <w:p w14:paraId="1ED88B5D" w14:textId="77777777" w:rsidR="00FB37A2" w:rsidRPr="005C35C7" w:rsidRDefault="00FB37A2" w:rsidP="005C35C7">
            <w:pPr>
              <w:rPr>
                <w:rFonts w:ascii="BC Tempelhof Cn BT" w:hAnsi="BC Tempelhof Cn BT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  <w:tc>
          <w:tcPr>
            <w:tcW w:w="1179" w:type="dxa"/>
          </w:tcPr>
          <w:p w14:paraId="74673092" w14:textId="77777777" w:rsidR="00FB37A2" w:rsidRPr="0031588F" w:rsidRDefault="00FB37A2" w:rsidP="0031588F">
            <w:pPr>
              <w:spacing w:before="100" w:beforeAutospacing="1" w:after="100" w:afterAutospacing="1"/>
              <w:rPr>
                <w:rFonts w:ascii="BC Tempelhof Cn BT" w:hAnsi="BC Tempelhof Cn BT"/>
              </w:rPr>
            </w:pPr>
            <w:r w:rsidRPr="0031588F">
              <w:rPr>
                <w:rFonts w:ascii="BC Tempelhof Cn BT" w:hAnsi="BC Tempelhof Cn BT"/>
              </w:rPr>
              <w:t>B</w:t>
            </w:r>
            <w:r w:rsidR="00375662">
              <w:rPr>
                <w:rFonts w:ascii="BC Tempelhof Cn BT" w:hAnsi="BC Tempelhof Cn BT"/>
              </w:rPr>
              <w:t>IC</w:t>
            </w:r>
            <w:r w:rsidRPr="0031588F">
              <w:rPr>
                <w:rFonts w:ascii="BC Tempelhof Cn BT" w:hAnsi="BC Tempelhof Cn BT"/>
              </w:rPr>
              <w:t>:</w:t>
            </w:r>
          </w:p>
        </w:tc>
        <w:tc>
          <w:tcPr>
            <w:tcW w:w="3940" w:type="dxa"/>
            <w:gridSpan w:val="2"/>
          </w:tcPr>
          <w:p w14:paraId="35BF3D50" w14:textId="77777777" w:rsidR="00FB37A2" w:rsidRPr="0031588F" w:rsidRDefault="00FB37A2" w:rsidP="0031588F">
            <w:pPr>
              <w:spacing w:before="100" w:beforeAutospacing="1" w:after="100" w:afterAutospacing="1"/>
              <w:rPr>
                <w:rFonts w:ascii="BC Tempelhof Cn BT" w:hAnsi="BC Tempelhof Cn BT"/>
              </w:rPr>
            </w:pPr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D03048" w14:paraId="567F0C1A" w14:textId="77777777" w:rsidTr="00FB37A2">
        <w:tc>
          <w:tcPr>
            <w:tcW w:w="2691" w:type="dxa"/>
            <w:gridSpan w:val="3"/>
            <w:tcBorders>
              <w:right w:val="nil"/>
            </w:tcBorders>
          </w:tcPr>
          <w:p w14:paraId="0620F583" w14:textId="77777777" w:rsidR="00D03048" w:rsidRDefault="00D03048" w:rsidP="00D03048">
            <w:pPr>
              <w:rPr>
                <w:rFonts w:ascii="Zurich Cn BT" w:hAnsi="Zurich Cn BT"/>
              </w:rPr>
            </w:pPr>
            <w:r>
              <w:rPr>
                <w:rFonts w:ascii="Zurich Cn BT" w:hAnsi="Zurich Cn BT"/>
              </w:rPr>
              <w:t>Einzugsweise von Beiträgen</w:t>
            </w:r>
            <w:r>
              <w:rPr>
                <w:rFonts w:ascii="Zurich Cn BT" w:hAnsi="Zurich Cn BT"/>
                <w:vertAlign w:val="superscript"/>
              </w:rPr>
              <w:t>2</w:t>
            </w:r>
            <w:r>
              <w:rPr>
                <w:rFonts w:ascii="Zurich Cn BT" w:hAnsi="Zurich Cn BT"/>
              </w:rPr>
              <w:t>:</w:t>
            </w:r>
          </w:p>
        </w:tc>
        <w:tc>
          <w:tcPr>
            <w:tcW w:w="1882" w:type="dxa"/>
            <w:tcBorders>
              <w:left w:val="nil"/>
            </w:tcBorders>
          </w:tcPr>
          <w:p w14:paraId="397755C4" w14:textId="77777777" w:rsidR="00D03048" w:rsidRDefault="0044780D" w:rsidP="0044780D">
            <w:pPr>
              <w:jc w:val="right"/>
              <w:rPr>
                <w:rFonts w:ascii="Zurich Cn BT" w:hAnsi="Zurich Cn BT"/>
              </w:rPr>
            </w:pPr>
            <w:r>
              <w:rPr>
                <w:rFonts w:ascii="Zurich Cn BT" w:hAnsi="Zurich Cn BT"/>
              </w:rPr>
              <w:t>quartalsweise</w:t>
            </w:r>
          </w:p>
        </w:tc>
        <w:tc>
          <w:tcPr>
            <w:tcW w:w="764" w:type="dxa"/>
            <w:shd w:val="clear" w:color="auto" w:fill="FFFFFF" w:themeFill="background1"/>
          </w:tcPr>
          <w:p w14:paraId="32221C5E" w14:textId="77777777" w:rsidR="00D03048" w:rsidRDefault="00D77FE6" w:rsidP="005C35C7">
            <w:r w:rsidRPr="00D77FE6"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7FE6">
              <w:rPr>
                <w:highlight w:val="lightGray"/>
                <w:shd w:val="clear" w:color="auto" w:fill="C0C0C0"/>
              </w:rPr>
              <w:instrText xml:space="preserve"> FORMTEXT </w:instrText>
            </w:r>
            <w:r w:rsidRPr="00D77FE6">
              <w:rPr>
                <w:highlight w:val="lightGray"/>
                <w:shd w:val="clear" w:color="auto" w:fill="C0C0C0"/>
              </w:rPr>
            </w:r>
            <w:r w:rsidRPr="00D77FE6">
              <w:rPr>
                <w:highlight w:val="lightGray"/>
                <w:shd w:val="clear" w:color="auto" w:fill="C0C0C0"/>
              </w:rPr>
              <w:fldChar w:fldCharType="separate"/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noProof/>
                <w:highlight w:val="lightGray"/>
                <w:shd w:val="clear" w:color="auto" w:fill="C0C0C0"/>
              </w:rPr>
              <w:t> </w:t>
            </w:r>
            <w:r w:rsidRPr="00D77FE6">
              <w:rPr>
                <w:highlight w:val="lightGray"/>
                <w:shd w:val="clear" w:color="auto" w:fill="C0C0C0"/>
              </w:rPr>
              <w:fldChar w:fldCharType="end"/>
            </w:r>
          </w:p>
        </w:tc>
        <w:tc>
          <w:tcPr>
            <w:tcW w:w="4355" w:type="dxa"/>
            <w:gridSpan w:val="2"/>
          </w:tcPr>
          <w:p w14:paraId="61A705A8" w14:textId="77777777" w:rsidR="00D03048" w:rsidRDefault="0044780D" w:rsidP="0044780D">
            <w:pPr>
              <w:jc w:val="right"/>
            </w:pPr>
            <w:r>
              <w:rPr>
                <w:rFonts w:ascii="Zurich Cn BT" w:hAnsi="Zurich Cn BT"/>
              </w:rPr>
              <w:t>jährlich</w:t>
            </w:r>
          </w:p>
        </w:tc>
        <w:tc>
          <w:tcPr>
            <w:tcW w:w="764" w:type="dxa"/>
            <w:shd w:val="clear" w:color="auto" w:fill="FFFFFF" w:themeFill="background1"/>
          </w:tcPr>
          <w:p w14:paraId="5F90F11F" w14:textId="77777777" w:rsidR="00D03048" w:rsidRDefault="00D77FE6">
            <w:r>
              <w:rPr>
                <w:highlight w:val="lightGray"/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highlight w:val="lightGray"/>
                <w:shd w:val="clear" w:color="auto" w:fill="C0C0C0"/>
              </w:rPr>
              <w:instrText xml:space="preserve"> FORMTEXT </w:instrText>
            </w:r>
            <w:r>
              <w:rPr>
                <w:highlight w:val="lightGray"/>
                <w:shd w:val="clear" w:color="auto" w:fill="C0C0C0"/>
              </w:rPr>
            </w:r>
            <w:r>
              <w:rPr>
                <w:highlight w:val="lightGray"/>
                <w:shd w:val="clear" w:color="auto" w:fill="C0C0C0"/>
              </w:rPr>
              <w:fldChar w:fldCharType="separate"/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noProof/>
                <w:highlight w:val="lightGray"/>
                <w:shd w:val="clear" w:color="auto" w:fill="C0C0C0"/>
              </w:rPr>
              <w:t> </w:t>
            </w:r>
            <w:r>
              <w:rPr>
                <w:highlight w:val="lightGray"/>
                <w:shd w:val="clear" w:color="auto" w:fill="C0C0C0"/>
              </w:rPr>
              <w:fldChar w:fldCharType="end"/>
            </w:r>
          </w:p>
        </w:tc>
      </w:tr>
      <w:tr w:rsidR="00D03048" w14:paraId="14EA3F4A" w14:textId="77777777" w:rsidTr="00FB37A2">
        <w:tc>
          <w:tcPr>
            <w:tcW w:w="10456" w:type="dxa"/>
            <w:gridSpan w:val="8"/>
            <w:shd w:val="clear" w:color="auto" w:fill="FABF8F" w:themeFill="accent6" w:themeFillTint="99"/>
          </w:tcPr>
          <w:p w14:paraId="6300131E" w14:textId="30856A4A" w:rsidR="00D03048" w:rsidRDefault="00D03048">
            <w:r>
              <w:rPr>
                <w:rFonts w:ascii="Zurich Cn BT" w:hAnsi="Zurich Cn BT"/>
                <w:vertAlign w:val="superscript"/>
              </w:rPr>
              <w:t>1</w:t>
            </w:r>
            <w:r>
              <w:rPr>
                <w:rFonts w:ascii="Zurich Cn BT" w:hAnsi="Zurich Cn BT"/>
              </w:rPr>
              <w:t xml:space="preserve"> Falls abweichend vom o.g. Mitglied                                             </w:t>
            </w:r>
            <w:r>
              <w:rPr>
                <w:rFonts w:ascii="Zurich Cn BT" w:hAnsi="Zurich Cn BT"/>
                <w:vertAlign w:val="superscript"/>
              </w:rPr>
              <w:t>2</w:t>
            </w:r>
            <w:r>
              <w:rPr>
                <w:rFonts w:ascii="Zurich Cn BT" w:hAnsi="Zurich Cn BT"/>
              </w:rPr>
              <w:t xml:space="preserve"> Zutreffendes bitte ankreuzen!</w:t>
            </w:r>
          </w:p>
        </w:tc>
      </w:tr>
    </w:tbl>
    <w:p w14:paraId="798AC81B" w14:textId="77777777" w:rsidR="00D94E6C" w:rsidRPr="00614072" w:rsidRDefault="00D94E6C" w:rsidP="0044780D">
      <w:pPr>
        <w:spacing w:after="0"/>
        <w:rPr>
          <w:sz w:val="10"/>
          <w:szCs w:val="10"/>
        </w:rPr>
      </w:pPr>
    </w:p>
    <w:p w14:paraId="5C2BA5EC" w14:textId="7EBE350F" w:rsidR="0044780D" w:rsidRPr="00614072" w:rsidRDefault="0044780D" w:rsidP="0044780D">
      <w:pPr>
        <w:pStyle w:val="Linksbndig"/>
        <w:rPr>
          <w:sz w:val="10"/>
          <w:szCs w:val="10"/>
        </w:rPr>
      </w:pPr>
      <w:r>
        <w:t>Hiermit ermächtige ich den Badminton-Club Tempelhof e.V., die von mir zu entrichtenden Mitgliedsbeiträge und die einmalige Aufnahmegebühr (beim Neu-Eintritt) zu L</w:t>
      </w:r>
      <w:r w:rsidR="00AA2F8A">
        <w:t xml:space="preserve">asten meines Kontos einzuziehen. </w:t>
      </w:r>
      <w:r w:rsidR="00AA2F8A">
        <w:rPr>
          <w:rFonts w:ascii="BC Tempelhof Cn BT" w:hAnsi="BC Tempelhof Cn BT"/>
        </w:rPr>
        <w:t>Die Hinweise auf Seite 2 zur Einzugsermächtigung habe ich zur Kenntnis genommen.</w:t>
      </w:r>
      <w:r>
        <w:br/>
        <w:t>Diese Ermächtigung ist jederzeit schriftlich widerrufbar.</w:t>
      </w:r>
      <w:r w:rsidR="00270A1B"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"/>
        <w:gridCol w:w="3100"/>
        <w:gridCol w:w="283"/>
        <w:gridCol w:w="3119"/>
      </w:tblGrid>
      <w:tr w:rsidR="0044780D" w14:paraId="7D123267" w14:textId="77777777" w:rsidTr="008C72DE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14:paraId="11894127" w14:textId="77777777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</w:rPr>
            </w:pPr>
          </w:p>
        </w:tc>
        <w:tc>
          <w:tcPr>
            <w:tcW w:w="302" w:type="dxa"/>
          </w:tcPr>
          <w:p w14:paraId="599536A7" w14:textId="77777777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6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C5E9B6E" w14:textId="27CCB40B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47DA0FA" w14:textId="77777777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29584BE" w14:textId="7FAE7622" w:rsidR="0044780D" w:rsidRDefault="008C72DE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6"/>
              </w:rPr>
            </w:pPr>
            <w:r>
              <w:rPr>
                <w:rFonts w:ascii="Zurich Cn BT" w:hAnsi="Zurich Cn BT"/>
                <w:sz w:val="16"/>
              </w:rPr>
              <w:t xml:space="preserve">                                                                                  </w:t>
            </w:r>
          </w:p>
        </w:tc>
      </w:tr>
      <w:tr w:rsidR="0044780D" w14:paraId="5082CB2D" w14:textId="77777777" w:rsidTr="0052293A">
        <w:trPr>
          <w:cantSplit/>
        </w:trPr>
        <w:tc>
          <w:tcPr>
            <w:tcW w:w="3119" w:type="dxa"/>
          </w:tcPr>
          <w:p w14:paraId="3E24A143" w14:textId="77777777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  <w:r>
              <w:rPr>
                <w:rFonts w:ascii="Zurich Cn BT" w:hAnsi="Zurich Cn BT"/>
                <w:sz w:val="14"/>
              </w:rPr>
              <w:t>Ort, Datum</w:t>
            </w:r>
          </w:p>
        </w:tc>
        <w:tc>
          <w:tcPr>
            <w:tcW w:w="302" w:type="dxa"/>
          </w:tcPr>
          <w:p w14:paraId="1E4B6D52" w14:textId="77777777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</w:p>
        </w:tc>
        <w:tc>
          <w:tcPr>
            <w:tcW w:w="3100" w:type="dxa"/>
          </w:tcPr>
          <w:p w14:paraId="4EAD9E6E" w14:textId="33C100A2" w:rsidR="0044780D" w:rsidRDefault="0044780D" w:rsidP="0044780D">
            <w:pPr>
              <w:tabs>
                <w:tab w:val="left" w:pos="2268"/>
              </w:tabs>
              <w:spacing w:after="0"/>
              <w:ind w:right="-30"/>
              <w:rPr>
                <w:rFonts w:ascii="Zurich Cn BT" w:hAnsi="Zurich Cn BT"/>
                <w:sz w:val="14"/>
              </w:rPr>
            </w:pPr>
            <w:r>
              <w:rPr>
                <w:rFonts w:ascii="Zurich Cn BT" w:hAnsi="Zurich Cn BT"/>
                <w:sz w:val="14"/>
              </w:rPr>
              <w:t>Unterschrift des Mitglieds</w:t>
            </w:r>
          </w:p>
          <w:p w14:paraId="75A3D247" w14:textId="77777777" w:rsidR="0044780D" w:rsidRDefault="0044780D" w:rsidP="0044780D">
            <w:pPr>
              <w:tabs>
                <w:tab w:val="left" w:pos="2268"/>
              </w:tabs>
              <w:spacing w:after="0"/>
              <w:ind w:right="-30"/>
              <w:rPr>
                <w:rFonts w:ascii="Zurich Cn BT" w:hAnsi="Zurich Cn BT"/>
                <w:sz w:val="14"/>
              </w:rPr>
            </w:pPr>
            <w:r>
              <w:rPr>
                <w:rFonts w:ascii="Zurich Cn BT" w:hAnsi="Zurich Cn BT"/>
                <w:sz w:val="14"/>
              </w:rPr>
              <w:t>(bei Minderjährigen des Erziehungsberechtigten)</w:t>
            </w:r>
          </w:p>
        </w:tc>
        <w:tc>
          <w:tcPr>
            <w:tcW w:w="283" w:type="dxa"/>
          </w:tcPr>
          <w:p w14:paraId="28C6D259" w14:textId="2605FAAD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</w:p>
        </w:tc>
        <w:tc>
          <w:tcPr>
            <w:tcW w:w="3119" w:type="dxa"/>
          </w:tcPr>
          <w:p w14:paraId="6E80712D" w14:textId="77777777" w:rsidR="0044780D" w:rsidRDefault="0044780D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  <w:r>
              <w:rPr>
                <w:rFonts w:ascii="Zurich Cn BT" w:hAnsi="Zurich Cn BT"/>
                <w:sz w:val="14"/>
              </w:rPr>
              <w:t>Unterschrift des Kontoinhabers</w:t>
            </w:r>
          </w:p>
        </w:tc>
      </w:tr>
      <w:tr w:rsidR="005E1A77" w14:paraId="13A13E0F" w14:textId="77777777" w:rsidTr="0052293A">
        <w:trPr>
          <w:cantSplit/>
        </w:trPr>
        <w:tc>
          <w:tcPr>
            <w:tcW w:w="3119" w:type="dxa"/>
          </w:tcPr>
          <w:p w14:paraId="44B952B1" w14:textId="77777777" w:rsidR="005E1A77" w:rsidRDefault="005E1A77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</w:p>
        </w:tc>
        <w:tc>
          <w:tcPr>
            <w:tcW w:w="302" w:type="dxa"/>
          </w:tcPr>
          <w:p w14:paraId="14A625DF" w14:textId="77777777" w:rsidR="005E1A77" w:rsidRDefault="005E1A77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</w:p>
        </w:tc>
        <w:tc>
          <w:tcPr>
            <w:tcW w:w="3100" w:type="dxa"/>
          </w:tcPr>
          <w:p w14:paraId="4507A01F" w14:textId="58A299AD" w:rsidR="005E1A77" w:rsidRDefault="005E1A77" w:rsidP="0044780D">
            <w:pPr>
              <w:tabs>
                <w:tab w:val="left" w:pos="2268"/>
              </w:tabs>
              <w:spacing w:after="0"/>
              <w:ind w:right="-30"/>
              <w:rPr>
                <w:rFonts w:ascii="Zurich Cn BT" w:hAnsi="Zurich Cn BT"/>
                <w:sz w:val="14"/>
              </w:rPr>
            </w:pPr>
          </w:p>
        </w:tc>
        <w:tc>
          <w:tcPr>
            <w:tcW w:w="283" w:type="dxa"/>
          </w:tcPr>
          <w:p w14:paraId="5096A35F" w14:textId="4F4DC17A" w:rsidR="005E1A77" w:rsidRDefault="005E1A77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</w:p>
        </w:tc>
        <w:tc>
          <w:tcPr>
            <w:tcW w:w="3119" w:type="dxa"/>
          </w:tcPr>
          <w:p w14:paraId="3E0652BF" w14:textId="7504454D" w:rsidR="005E1A77" w:rsidRDefault="00A333CC" w:rsidP="0052293A">
            <w:pPr>
              <w:tabs>
                <w:tab w:val="left" w:pos="2268"/>
              </w:tabs>
              <w:ind w:right="-30"/>
              <w:rPr>
                <w:rFonts w:ascii="Zurich Cn BT" w:hAnsi="Zurich Cn BT"/>
                <w:sz w:val="14"/>
              </w:rPr>
            </w:pPr>
            <w:r w:rsidRPr="00A333CC">
              <w:rPr>
                <w:noProof/>
                <w:color w:val="C00000"/>
                <w:shd w:val="clear" w:color="auto" w:fill="C0C0C0"/>
              </w:rPr>
              <w:drawing>
                <wp:anchor distT="0" distB="0" distL="114300" distR="114300" simplePos="0" relativeHeight="251670528" behindDoc="0" locked="0" layoutInCell="1" allowOverlap="1" wp14:anchorId="1DD763D5" wp14:editId="743722DC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-516890</wp:posOffset>
                  </wp:positionV>
                  <wp:extent cx="238125" cy="238125"/>
                  <wp:effectExtent l="0" t="0" r="9525" b="9525"/>
                  <wp:wrapNone/>
                  <wp:docPr id="2023880400" name="Grafik 2023880400" descr="Schließ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076601" name="Grafik 1010076601" descr="Schließ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2"/>
        <w:gridCol w:w="1462"/>
        <w:gridCol w:w="2104"/>
        <w:gridCol w:w="1892"/>
        <w:gridCol w:w="3346"/>
      </w:tblGrid>
      <w:tr w:rsidR="00614072" w:rsidRPr="00202C24" w14:paraId="5F5F9CF5" w14:textId="77777777" w:rsidTr="00614072">
        <w:trPr>
          <w:gridAfter w:val="3"/>
          <w:wAfter w:w="7342" w:type="dxa"/>
        </w:trPr>
        <w:tc>
          <w:tcPr>
            <w:tcW w:w="3114" w:type="dxa"/>
            <w:gridSpan w:val="2"/>
            <w:shd w:val="clear" w:color="auto" w:fill="000000" w:themeFill="text1"/>
          </w:tcPr>
          <w:p w14:paraId="2BD682AB" w14:textId="77777777" w:rsidR="00614072" w:rsidRPr="00202C24" w:rsidRDefault="00614072" w:rsidP="00FA52C2">
            <w:pPr>
              <w:rPr>
                <w:rFonts w:ascii="BC Tempelhof Cn BT" w:hAnsi="BC Tempelhof Cn BT"/>
              </w:rPr>
            </w:pPr>
            <w:r>
              <w:rPr>
                <w:rFonts w:ascii="BC Tempelhof Cn BT" w:hAnsi="BC Tempelhof Cn BT"/>
              </w:rPr>
              <w:t>Zustimmung Einladungsschreiben</w:t>
            </w:r>
          </w:p>
        </w:tc>
      </w:tr>
      <w:tr w:rsidR="00614072" w14:paraId="423CCF40" w14:textId="77777777" w:rsidTr="00614072">
        <w:tc>
          <w:tcPr>
            <w:tcW w:w="1652" w:type="dxa"/>
          </w:tcPr>
          <w:p w14:paraId="72153DBD" w14:textId="77777777" w:rsidR="00614072" w:rsidRPr="00202C24" w:rsidRDefault="00614072" w:rsidP="00FA52C2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Vorname:</w:t>
            </w:r>
          </w:p>
        </w:tc>
        <w:tc>
          <w:tcPr>
            <w:tcW w:w="3566" w:type="dxa"/>
            <w:gridSpan w:val="2"/>
          </w:tcPr>
          <w:p w14:paraId="33EE7A97" w14:textId="77777777" w:rsidR="00614072" w:rsidRPr="00202C24" w:rsidRDefault="00614072" w:rsidP="00FA52C2">
            <w:pPr>
              <w:rPr>
                <w:rFonts w:ascii="BC Tempelhof Cn BT" w:hAnsi="BC Tempelhof Cn BT"/>
              </w:rPr>
            </w:pPr>
            <w:r w:rsidRPr="003D0AB3"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D0AB3">
              <w:rPr>
                <w:shd w:val="clear" w:color="auto" w:fill="C0C0C0"/>
              </w:rPr>
              <w:instrText xml:space="preserve"> FORMTEXT </w:instrText>
            </w:r>
            <w:r w:rsidRPr="003D0AB3">
              <w:rPr>
                <w:shd w:val="clear" w:color="auto" w:fill="C0C0C0"/>
              </w:rPr>
            </w:r>
            <w:r w:rsidRPr="003D0AB3">
              <w:rPr>
                <w:shd w:val="clear" w:color="auto" w:fill="C0C0C0"/>
              </w:rPr>
              <w:fldChar w:fldCharType="separate"/>
            </w:r>
            <w:r w:rsidRPr="003D0AB3">
              <w:rPr>
                <w:noProof/>
                <w:shd w:val="clear" w:color="auto" w:fill="C0C0C0"/>
              </w:rPr>
              <w:t> </w:t>
            </w:r>
            <w:r w:rsidRPr="003D0AB3">
              <w:rPr>
                <w:noProof/>
                <w:shd w:val="clear" w:color="auto" w:fill="C0C0C0"/>
              </w:rPr>
              <w:t> </w:t>
            </w:r>
            <w:r w:rsidRPr="003D0AB3">
              <w:rPr>
                <w:noProof/>
                <w:shd w:val="clear" w:color="auto" w:fill="C0C0C0"/>
              </w:rPr>
              <w:t> </w:t>
            </w:r>
            <w:r w:rsidRPr="003D0AB3">
              <w:rPr>
                <w:noProof/>
                <w:shd w:val="clear" w:color="auto" w:fill="C0C0C0"/>
              </w:rPr>
              <w:t> </w:t>
            </w:r>
            <w:r w:rsidRPr="003D0AB3">
              <w:rPr>
                <w:noProof/>
                <w:shd w:val="clear" w:color="auto" w:fill="C0C0C0"/>
              </w:rPr>
              <w:t> </w:t>
            </w:r>
            <w:r w:rsidRPr="003D0AB3">
              <w:rPr>
                <w:shd w:val="clear" w:color="auto" w:fill="C0C0C0"/>
              </w:rPr>
              <w:fldChar w:fldCharType="end"/>
            </w:r>
          </w:p>
        </w:tc>
        <w:tc>
          <w:tcPr>
            <w:tcW w:w="1892" w:type="dxa"/>
          </w:tcPr>
          <w:p w14:paraId="5EE1C14E" w14:textId="66F79C4D" w:rsidR="00614072" w:rsidRPr="00202C24" w:rsidRDefault="00614072" w:rsidP="00FA52C2">
            <w:pPr>
              <w:rPr>
                <w:rFonts w:ascii="BC Tempelhof Cn BT" w:hAnsi="BC Tempelhof Cn BT"/>
              </w:rPr>
            </w:pPr>
            <w:r w:rsidRPr="00202C24">
              <w:rPr>
                <w:rFonts w:ascii="BC Tempelhof Cn BT" w:hAnsi="BC Tempelhof Cn BT"/>
              </w:rPr>
              <w:t>Name:</w:t>
            </w:r>
          </w:p>
        </w:tc>
        <w:tc>
          <w:tcPr>
            <w:tcW w:w="3346" w:type="dxa"/>
          </w:tcPr>
          <w:p w14:paraId="15C1ADFF" w14:textId="019A6A7C" w:rsidR="00614072" w:rsidRPr="00202C24" w:rsidRDefault="00614072" w:rsidP="00FA52C2">
            <w:pPr>
              <w:rPr>
                <w:rFonts w:ascii="BC Tempelhof Cn BT" w:hAnsi="BC Tempelhof Cn BT"/>
              </w:rPr>
            </w:pPr>
            <w:r>
              <w:rPr>
                <w:shd w:val="clear" w:color="auto" w:fill="C0C0C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</w:tbl>
    <w:p w14:paraId="31E7AC42" w14:textId="73C12E4A" w:rsidR="00614072" w:rsidRPr="00614072" w:rsidRDefault="00A333CC" w:rsidP="00614072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A333CC">
        <w:rPr>
          <w:noProof/>
          <w:color w:val="C00000"/>
          <w:shd w:val="clear" w:color="auto" w:fill="C0C0C0"/>
        </w:rPr>
        <w:drawing>
          <wp:anchor distT="0" distB="0" distL="114300" distR="114300" simplePos="0" relativeHeight="251668480" behindDoc="0" locked="0" layoutInCell="1" allowOverlap="1" wp14:anchorId="333E603E" wp14:editId="2EFAF547">
            <wp:simplePos x="0" y="0"/>
            <wp:positionH relativeFrom="column">
              <wp:posOffset>4357688</wp:posOffset>
            </wp:positionH>
            <wp:positionV relativeFrom="paragraph">
              <wp:posOffset>336550</wp:posOffset>
            </wp:positionV>
            <wp:extent cx="238125" cy="238125"/>
            <wp:effectExtent l="0" t="0" r="9525" b="9525"/>
            <wp:wrapNone/>
            <wp:docPr id="2063543949" name="Grafik 2063543949" descr="Schließ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76601" name="Grafik 1010076601" descr="Schließ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072" w:rsidRPr="00614072">
        <w:rPr>
          <w:rFonts w:ascii="Calibri" w:hAnsi="Calibri" w:cs="Calibri"/>
          <w:sz w:val="16"/>
          <w:szCs w:val="16"/>
        </w:rPr>
        <w:t>Hiermit erkläre ich mich damit einverstanden, dass mir die Einladung zur Mitgliederversammlung gemäß Satzung §</w:t>
      </w:r>
      <w:r w:rsidR="00614072">
        <w:rPr>
          <w:rFonts w:ascii="Calibri" w:hAnsi="Calibri" w:cs="Calibri"/>
          <w:sz w:val="16"/>
          <w:szCs w:val="16"/>
        </w:rPr>
        <w:t xml:space="preserve"> </w:t>
      </w:r>
      <w:r w:rsidR="00614072" w:rsidRPr="00614072">
        <w:rPr>
          <w:rFonts w:ascii="Calibri" w:hAnsi="Calibri" w:cs="Calibri"/>
          <w:sz w:val="16"/>
          <w:szCs w:val="16"/>
        </w:rPr>
        <w:t>12, Punkt 1, per E-Mail zugesandt wird. Eine Zusendung der Einladung per Post ist somit nicht mehr erforderlich.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"/>
        <w:gridCol w:w="3100"/>
        <w:gridCol w:w="283"/>
        <w:gridCol w:w="3119"/>
      </w:tblGrid>
      <w:tr w:rsidR="00CB2A1F" w:rsidRPr="00693419" w14:paraId="3C8DA655" w14:textId="77777777" w:rsidTr="008C72DE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14:paraId="1FC829EF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</w:rPr>
            </w:pPr>
          </w:p>
        </w:tc>
        <w:tc>
          <w:tcPr>
            <w:tcW w:w="302" w:type="dxa"/>
          </w:tcPr>
          <w:p w14:paraId="5CFD7403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6"/>
              </w:rPr>
            </w:pPr>
          </w:p>
        </w:tc>
        <w:tc>
          <w:tcPr>
            <w:tcW w:w="3100" w:type="dxa"/>
          </w:tcPr>
          <w:p w14:paraId="02588E28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A5239B3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F7C3F1A" w14:textId="058FE884" w:rsidR="00CB2A1F" w:rsidRPr="00693419" w:rsidRDefault="008C72DE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6"/>
              </w:rPr>
            </w:pPr>
            <w:r>
              <w:rPr>
                <w:rFonts w:ascii="BC Tempelhof Cn BT" w:hAnsi="BC Tempelhof Cn BT"/>
                <w:sz w:val="16"/>
              </w:rPr>
              <w:t xml:space="preserve">                                                                                   </w:t>
            </w:r>
          </w:p>
        </w:tc>
      </w:tr>
      <w:tr w:rsidR="00CB2A1F" w:rsidRPr="00693419" w14:paraId="1BD0B9B8" w14:textId="77777777" w:rsidTr="00FA52C2">
        <w:trPr>
          <w:cantSplit/>
        </w:trPr>
        <w:tc>
          <w:tcPr>
            <w:tcW w:w="3119" w:type="dxa"/>
          </w:tcPr>
          <w:p w14:paraId="2132D536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  <w:r w:rsidRPr="00693419">
              <w:rPr>
                <w:rFonts w:ascii="BC Tempelhof Cn BT" w:hAnsi="BC Tempelhof Cn BT"/>
                <w:sz w:val="14"/>
              </w:rPr>
              <w:t>Ort, Datum</w:t>
            </w:r>
          </w:p>
        </w:tc>
        <w:tc>
          <w:tcPr>
            <w:tcW w:w="302" w:type="dxa"/>
          </w:tcPr>
          <w:p w14:paraId="362A3349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</w:p>
        </w:tc>
        <w:tc>
          <w:tcPr>
            <w:tcW w:w="3100" w:type="dxa"/>
          </w:tcPr>
          <w:p w14:paraId="0BFE59FB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</w:p>
        </w:tc>
        <w:tc>
          <w:tcPr>
            <w:tcW w:w="283" w:type="dxa"/>
          </w:tcPr>
          <w:p w14:paraId="37CE9939" w14:textId="77777777" w:rsidR="00CB2A1F" w:rsidRPr="00693419" w:rsidRDefault="00CB2A1F" w:rsidP="00FA52C2">
            <w:pPr>
              <w:tabs>
                <w:tab w:val="left" w:pos="2268"/>
              </w:tabs>
              <w:ind w:right="-30"/>
              <w:rPr>
                <w:rFonts w:ascii="BC Tempelhof Cn BT" w:hAnsi="BC Tempelhof Cn BT"/>
                <w:sz w:val="14"/>
              </w:rPr>
            </w:pPr>
          </w:p>
        </w:tc>
        <w:tc>
          <w:tcPr>
            <w:tcW w:w="3119" w:type="dxa"/>
          </w:tcPr>
          <w:p w14:paraId="0BD8EB8A" w14:textId="66656DC6" w:rsidR="00CB2A1F" w:rsidRPr="00693419" w:rsidRDefault="00CB2A1F" w:rsidP="00FA52C2">
            <w:pPr>
              <w:tabs>
                <w:tab w:val="left" w:pos="2268"/>
              </w:tabs>
              <w:spacing w:after="0"/>
              <w:ind w:right="-30"/>
              <w:rPr>
                <w:rFonts w:ascii="BC Tempelhof Cn BT" w:hAnsi="BC Tempelhof Cn BT"/>
                <w:sz w:val="14"/>
              </w:rPr>
            </w:pPr>
            <w:r w:rsidRPr="00693419">
              <w:rPr>
                <w:rFonts w:ascii="BC Tempelhof Cn BT" w:hAnsi="BC Tempelhof Cn BT"/>
                <w:sz w:val="14"/>
              </w:rPr>
              <w:t>Unterschrift</w:t>
            </w:r>
          </w:p>
        </w:tc>
      </w:tr>
    </w:tbl>
    <w:p w14:paraId="31717E3E" w14:textId="77777777" w:rsidR="00614072" w:rsidRDefault="00614072" w:rsidP="00614072"/>
    <w:tbl>
      <w:tblPr>
        <w:tblStyle w:val="Tabellenraster"/>
        <w:tblpPr w:leftFromText="141" w:rightFromText="141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395"/>
        <w:gridCol w:w="2801"/>
        <w:gridCol w:w="7260"/>
      </w:tblGrid>
      <w:tr w:rsidR="00CB2A1F" w14:paraId="58E20BFE" w14:textId="77777777" w:rsidTr="00CB2A1F">
        <w:trPr>
          <w:gridAfter w:val="1"/>
          <w:wAfter w:w="7260" w:type="dxa"/>
        </w:trPr>
        <w:tc>
          <w:tcPr>
            <w:tcW w:w="3196" w:type="dxa"/>
            <w:gridSpan w:val="2"/>
            <w:shd w:val="clear" w:color="auto" w:fill="000000" w:themeFill="text1"/>
          </w:tcPr>
          <w:p w14:paraId="6A04E56A" w14:textId="77777777" w:rsidR="00CB2A1F" w:rsidRPr="003D0AB3" w:rsidRDefault="00CB2A1F" w:rsidP="00CB2A1F">
            <w:pPr>
              <w:rPr>
                <w:sz w:val="20"/>
                <w:szCs w:val="20"/>
              </w:rPr>
            </w:pPr>
            <w:r w:rsidRPr="003D0AB3">
              <w:rPr>
                <w:sz w:val="20"/>
                <w:szCs w:val="20"/>
              </w:rPr>
              <w:lastRenderedPageBreak/>
              <w:t>Hinweise Aufnahme</w:t>
            </w:r>
          </w:p>
        </w:tc>
      </w:tr>
      <w:tr w:rsidR="00CB2A1F" w14:paraId="254B896C" w14:textId="77777777" w:rsidTr="00CB2A1F">
        <w:tc>
          <w:tcPr>
            <w:tcW w:w="395" w:type="dxa"/>
            <w:tcBorders>
              <w:bottom w:val="nil"/>
              <w:right w:val="nil"/>
            </w:tcBorders>
          </w:tcPr>
          <w:p w14:paraId="72F2EC1B" w14:textId="77777777" w:rsidR="00CB2A1F" w:rsidRPr="003C1CED" w:rsidRDefault="00CB2A1F" w:rsidP="00CB2A1F">
            <w:pPr>
              <w:rPr>
                <w:sz w:val="16"/>
                <w:szCs w:val="16"/>
              </w:rPr>
            </w:pPr>
            <w:r w:rsidRPr="003C1CED">
              <w:rPr>
                <w:sz w:val="16"/>
                <w:szCs w:val="16"/>
              </w:rPr>
              <w:t>(1)</w:t>
            </w:r>
          </w:p>
        </w:tc>
        <w:tc>
          <w:tcPr>
            <w:tcW w:w="10061" w:type="dxa"/>
            <w:gridSpan w:val="2"/>
            <w:tcBorders>
              <w:left w:val="nil"/>
              <w:bottom w:val="nil"/>
            </w:tcBorders>
          </w:tcPr>
          <w:p w14:paraId="6C58CA08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Die endgültige Beitragseinstufung in den für Sie gültigen Beitragstarif wird auf Grundlage der von Ihnen vorliegenden Daten und der gültigen Finanzordnung vom</w:t>
            </w:r>
          </w:p>
        </w:tc>
      </w:tr>
      <w:tr w:rsidR="00CB2A1F" w14:paraId="3EFE8F68" w14:textId="77777777" w:rsidTr="00CB2A1F"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3B918" w14:textId="77777777" w:rsidR="00CB2A1F" w:rsidRPr="003C1CED" w:rsidRDefault="00CB2A1F" w:rsidP="00CB2A1F">
            <w:pPr>
              <w:rPr>
                <w:sz w:val="16"/>
                <w:szCs w:val="16"/>
              </w:rPr>
            </w:pP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A4CA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Kassenwart vorgenommen. Für eine Einstufung in den Beitragstarif C ist die Vorlage eines im entsprechenden Zeitraum gültigen Nachweises (Schüler-,</w:t>
            </w:r>
          </w:p>
        </w:tc>
      </w:tr>
      <w:tr w:rsidR="00CB2A1F" w14:paraId="48A882CA" w14:textId="77777777" w:rsidTr="00CB2A1F"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6132" w14:textId="77777777" w:rsidR="00CB2A1F" w:rsidRPr="003C1CED" w:rsidRDefault="00CB2A1F" w:rsidP="00CB2A1F">
            <w:pPr>
              <w:rPr>
                <w:sz w:val="16"/>
                <w:szCs w:val="16"/>
              </w:rPr>
            </w:pP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DA1E4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Studentenausweis, Bescheinigung über Bezug von Arbeitslosenhilfe, etc.) erforderlich. Für die regelmäßige Neuvorlage ist das Mitglied verantwortlich.</w:t>
            </w:r>
          </w:p>
        </w:tc>
      </w:tr>
      <w:tr w:rsidR="00CB2A1F" w14:paraId="7C2F0EFA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03AE6CDB" w14:textId="77777777" w:rsidR="00CB2A1F" w:rsidRPr="003C1CED" w:rsidRDefault="00CB2A1F" w:rsidP="00CB2A1F">
            <w:pPr>
              <w:rPr>
                <w:sz w:val="16"/>
                <w:szCs w:val="16"/>
              </w:rPr>
            </w:pPr>
            <w:r w:rsidRPr="003C1CED">
              <w:rPr>
                <w:sz w:val="16"/>
                <w:szCs w:val="16"/>
              </w:rPr>
              <w:t>(2)</w:t>
            </w: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5592CF7F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Aktive Mitglieder treiben regelmäßig im Verein Sport oder sind aktiv in der Vereinsführung tätig. Passive Mitglieder fördern die Aufgaben des Vereins, ohne sich</w:t>
            </w:r>
          </w:p>
        </w:tc>
      </w:tr>
      <w:tr w:rsidR="00CB2A1F" w14:paraId="05B6A402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345E96D7" w14:textId="77777777" w:rsidR="00CB2A1F" w:rsidRPr="003C1CED" w:rsidRDefault="00CB2A1F" w:rsidP="00CB2A1F">
            <w:pPr>
              <w:rPr>
                <w:sz w:val="16"/>
                <w:szCs w:val="16"/>
              </w:rPr>
            </w:pP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2BCD8010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regelmäßig am Sport im Verein zu beteiligen.</w:t>
            </w:r>
          </w:p>
        </w:tc>
      </w:tr>
      <w:tr w:rsidR="00CB2A1F" w14:paraId="421ED70B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4ABE8B10" w14:textId="77777777" w:rsidR="00CB2A1F" w:rsidRPr="003C1CED" w:rsidRDefault="00CB2A1F" w:rsidP="00CB2A1F">
            <w:pPr>
              <w:rPr>
                <w:sz w:val="16"/>
                <w:szCs w:val="16"/>
              </w:rPr>
            </w:pPr>
            <w:r w:rsidRPr="003C1CED">
              <w:rPr>
                <w:sz w:val="16"/>
                <w:szCs w:val="16"/>
              </w:rPr>
              <w:t>(3)</w:t>
            </w: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0AE9B058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Bei jährlicher Zahlungsweise des Beitrags für ein Jahr im </w:t>
            </w:r>
            <w:proofErr w:type="gramStart"/>
            <w:r w:rsidRPr="003D0AB3">
              <w:rPr>
                <w:rFonts w:ascii="BC Tempelhof Cn BT" w:hAnsi="BC Tempelhof Cn BT"/>
                <w:sz w:val="18"/>
                <w:szCs w:val="18"/>
              </w:rPr>
              <w:t>voraus</w:t>
            </w:r>
            <w:proofErr w:type="gramEnd"/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spart man ca. 1/12 gegenüber quartalsweiser Zahlung. Ein nachträglicher Wechsel der</w:t>
            </w:r>
          </w:p>
        </w:tc>
      </w:tr>
      <w:tr w:rsidR="00CB2A1F" w14:paraId="733D768F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342C87E1" w14:textId="77777777" w:rsidR="00CB2A1F" w:rsidRPr="003C1CED" w:rsidRDefault="00CB2A1F" w:rsidP="00CB2A1F">
            <w:pPr>
              <w:rPr>
                <w:sz w:val="16"/>
                <w:szCs w:val="16"/>
              </w:rPr>
            </w:pP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2B659623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Zahlungsweise zu einem späteren Zeitpunkt ist möglich.</w:t>
            </w:r>
          </w:p>
        </w:tc>
      </w:tr>
      <w:tr w:rsidR="00CB2A1F" w14:paraId="72C335A9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17FA2E7C" w14:textId="77777777" w:rsidR="00CB2A1F" w:rsidRPr="003C1CED" w:rsidRDefault="00CB2A1F" w:rsidP="00CB2A1F">
            <w:pPr>
              <w:rPr>
                <w:sz w:val="16"/>
                <w:szCs w:val="16"/>
              </w:rPr>
            </w:pPr>
            <w:r w:rsidRPr="003C1CED">
              <w:rPr>
                <w:sz w:val="16"/>
                <w:szCs w:val="16"/>
              </w:rPr>
              <w:t>(4)</w:t>
            </w: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73D5F920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Bei Änderung o.s. Daten (durch Umzug, etc.) ist dies umgehend dem Verein mitzuteilen.</w:t>
            </w:r>
          </w:p>
        </w:tc>
      </w:tr>
      <w:tr w:rsidR="00CB2A1F" w14:paraId="6E84252E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45EE8A1B" w14:textId="77777777" w:rsidR="00CB2A1F" w:rsidRPr="003C1CED" w:rsidRDefault="00CB2A1F" w:rsidP="00CB2A1F">
            <w:pPr>
              <w:rPr>
                <w:sz w:val="16"/>
                <w:szCs w:val="16"/>
              </w:rPr>
            </w:pPr>
            <w:r w:rsidRPr="003C1CED">
              <w:rPr>
                <w:sz w:val="16"/>
                <w:szCs w:val="16"/>
              </w:rPr>
              <w:t>(5)</w:t>
            </w: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5156F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Für alle Kinder und Jugendlichen unter 18 Jahren, die am Mannschafts- und Turnierspielbetrieb teilnehmen wollen, ist ein gültiger „Sportgesundheitspaß“</w:t>
            </w:r>
          </w:p>
        </w:tc>
      </w:tr>
      <w:tr w:rsidR="00CB2A1F" w14:paraId="749DD6C4" w14:textId="77777777" w:rsidTr="00CB2A1F">
        <w:tc>
          <w:tcPr>
            <w:tcW w:w="395" w:type="dxa"/>
            <w:tcBorders>
              <w:top w:val="nil"/>
              <w:right w:val="nil"/>
            </w:tcBorders>
          </w:tcPr>
          <w:p w14:paraId="5E93383D" w14:textId="77777777" w:rsidR="00CB2A1F" w:rsidRPr="003C1CED" w:rsidRDefault="00CB2A1F" w:rsidP="00CB2A1F">
            <w:pPr>
              <w:rPr>
                <w:rFonts w:ascii="Zurich Cn BT" w:hAnsi="Zurich Cn BT"/>
                <w:sz w:val="16"/>
              </w:rPr>
            </w:pPr>
          </w:p>
        </w:tc>
        <w:tc>
          <w:tcPr>
            <w:tcW w:w="10061" w:type="dxa"/>
            <w:gridSpan w:val="2"/>
            <w:tcBorders>
              <w:top w:val="nil"/>
              <w:left w:val="nil"/>
            </w:tcBorders>
          </w:tcPr>
          <w:p w14:paraId="50E176F8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erforderlich, der beim Jugendsportwart abzugeben ist. Für die regelmäßige Verlängerung ist das Mitglied bzw. dessen gesetzlicher Vertreter verantwortlich.</w:t>
            </w:r>
          </w:p>
        </w:tc>
      </w:tr>
    </w:tbl>
    <w:p w14:paraId="664512C3" w14:textId="77777777" w:rsidR="00614072" w:rsidRDefault="00614072" w:rsidP="00614072"/>
    <w:tbl>
      <w:tblPr>
        <w:tblStyle w:val="Tabellenraster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95"/>
        <w:gridCol w:w="2809"/>
        <w:gridCol w:w="7252"/>
      </w:tblGrid>
      <w:tr w:rsidR="00CB2A1F" w14:paraId="765A8EEC" w14:textId="77777777" w:rsidTr="00CB2A1F">
        <w:trPr>
          <w:gridAfter w:val="1"/>
          <w:wAfter w:w="7252" w:type="dxa"/>
        </w:trPr>
        <w:tc>
          <w:tcPr>
            <w:tcW w:w="3204" w:type="dxa"/>
            <w:gridSpan w:val="2"/>
            <w:shd w:val="clear" w:color="auto" w:fill="000000" w:themeFill="text1"/>
          </w:tcPr>
          <w:p w14:paraId="02EDC2E5" w14:textId="77777777" w:rsidR="00CB2A1F" w:rsidRPr="003D0AB3" w:rsidRDefault="00CB2A1F" w:rsidP="00CB2A1F">
            <w:pPr>
              <w:rPr>
                <w:sz w:val="20"/>
                <w:szCs w:val="20"/>
              </w:rPr>
            </w:pPr>
            <w:r w:rsidRPr="003D0AB3">
              <w:rPr>
                <w:sz w:val="20"/>
                <w:szCs w:val="20"/>
              </w:rPr>
              <w:t>Hinweise Einzugsermächtigung</w:t>
            </w:r>
          </w:p>
        </w:tc>
      </w:tr>
      <w:tr w:rsidR="00CB2A1F" w14:paraId="12FAC13E" w14:textId="77777777" w:rsidTr="00CB2A1F">
        <w:tc>
          <w:tcPr>
            <w:tcW w:w="395" w:type="dxa"/>
            <w:tcBorders>
              <w:bottom w:val="nil"/>
              <w:right w:val="nil"/>
            </w:tcBorders>
          </w:tcPr>
          <w:p w14:paraId="0B29FBBC" w14:textId="77777777" w:rsidR="00CB2A1F" w:rsidRDefault="00CB2A1F" w:rsidP="00CB2A1F">
            <w:pPr>
              <w:spacing w:before="40"/>
            </w:pPr>
            <w:r w:rsidRPr="00B03CC3">
              <w:rPr>
                <w:sz w:val="16"/>
                <w:szCs w:val="16"/>
              </w:rPr>
              <w:t>(1)</w:t>
            </w:r>
          </w:p>
        </w:tc>
        <w:tc>
          <w:tcPr>
            <w:tcW w:w="10061" w:type="dxa"/>
            <w:gridSpan w:val="2"/>
            <w:tcBorders>
              <w:left w:val="nil"/>
              <w:bottom w:val="nil"/>
            </w:tcBorders>
          </w:tcPr>
          <w:p w14:paraId="64AB1969" w14:textId="77777777" w:rsidR="00CB2A1F" w:rsidRPr="003D0AB3" w:rsidRDefault="00CB2A1F" w:rsidP="00CB2A1F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Sollte der Einzug aus Gründen, die das Mitglied zu verantworten hat (z.B. falsche Angaben, Wechsel der Bank ohne Mitteilung, Unterdeckung des Kontos, etc</w:t>
            </w:r>
          </w:p>
        </w:tc>
      </w:tr>
      <w:tr w:rsidR="00CB2A1F" w14:paraId="1BE47EBF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38D410CF" w14:textId="77777777" w:rsidR="00CB2A1F" w:rsidRDefault="00CB2A1F" w:rsidP="00CB2A1F"/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3A95B243" w14:textId="77777777" w:rsidR="00CB2A1F" w:rsidRPr="003D0AB3" w:rsidRDefault="00CB2A1F" w:rsidP="00CB2A1F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scheitern, entstehen Gebühren, die vom Mitglied zu tragen sind.</w:t>
            </w:r>
          </w:p>
        </w:tc>
      </w:tr>
      <w:tr w:rsidR="00CB2A1F" w14:paraId="213968BB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27DF2707" w14:textId="77777777" w:rsidR="00CB2A1F" w:rsidRDefault="00CB2A1F" w:rsidP="00CB2A1F">
            <w:r w:rsidRPr="00B03CC3">
              <w:rPr>
                <w:sz w:val="16"/>
                <w:szCs w:val="16"/>
              </w:rPr>
              <w:t>(2)</w:t>
            </w: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36E8EF84" w14:textId="77777777" w:rsidR="00CB2A1F" w:rsidRPr="003D0AB3" w:rsidRDefault="00CB2A1F" w:rsidP="00CB2A1F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Die endgültige Beitragseinstufung in den für Sie gültigen Beitragstarif wird auf Grundlage der von Ihnen vorliegenden Daten und der gültigen Finanzordnung vom</w:t>
            </w:r>
          </w:p>
        </w:tc>
      </w:tr>
      <w:tr w:rsidR="00CB2A1F" w14:paraId="13DDAAEC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3273963E" w14:textId="77777777" w:rsidR="00CB2A1F" w:rsidRDefault="00CB2A1F" w:rsidP="00CB2A1F"/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175786DE" w14:textId="77777777" w:rsidR="00CB2A1F" w:rsidRPr="003D0AB3" w:rsidRDefault="00CB2A1F" w:rsidP="00CB2A1F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Kassenwart vorgenommen. Für eine Einstufung in den Beitragstarif C ist die Vorlage eines im entsprechenden Zeitraum gültigen Nachweises (Schüler-,</w:t>
            </w:r>
          </w:p>
        </w:tc>
      </w:tr>
      <w:tr w:rsidR="00CB2A1F" w14:paraId="22BE8734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39F2E305" w14:textId="77777777" w:rsidR="00CB2A1F" w:rsidRDefault="00CB2A1F" w:rsidP="00CB2A1F"/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35FC1501" w14:textId="77777777" w:rsidR="00CB2A1F" w:rsidRPr="003D0AB3" w:rsidRDefault="00CB2A1F" w:rsidP="00CB2A1F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Studentenausweis, Bescheinigung über Bezug von Arbeitslosenhilfe, etc.) erforderlich. Für die regelmäßige Neuvorlage ist das Mitglied verantwortlich.</w:t>
            </w:r>
          </w:p>
        </w:tc>
      </w:tr>
      <w:tr w:rsidR="00CB2A1F" w14:paraId="47424B42" w14:textId="77777777" w:rsidTr="00CB2A1F"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0255A671" w14:textId="77777777" w:rsidR="00CB2A1F" w:rsidRDefault="00CB2A1F" w:rsidP="00CB2A1F">
            <w:r w:rsidRPr="00B03CC3">
              <w:rPr>
                <w:sz w:val="16"/>
                <w:szCs w:val="16"/>
              </w:rPr>
              <w:t>(3)</w:t>
            </w: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</w:tcBorders>
          </w:tcPr>
          <w:p w14:paraId="2ADEFAA5" w14:textId="77777777" w:rsidR="00CB2A1F" w:rsidRPr="003D0AB3" w:rsidRDefault="00CB2A1F" w:rsidP="00CB2A1F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Bei jährlicher Zahlungsweise des Beitrags für ein Jahr im </w:t>
            </w:r>
            <w:proofErr w:type="gramStart"/>
            <w:r w:rsidRPr="003D0AB3">
              <w:rPr>
                <w:rFonts w:ascii="BC Tempelhof Cn BT" w:hAnsi="BC Tempelhof Cn BT"/>
                <w:sz w:val="18"/>
                <w:szCs w:val="18"/>
              </w:rPr>
              <w:t>voraus</w:t>
            </w:r>
            <w:proofErr w:type="gramEnd"/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spart man ca. 1/12 gegenüber quartalsweiser Zahlung. Ein nachträglicher Wechsel der</w:t>
            </w:r>
          </w:p>
        </w:tc>
      </w:tr>
      <w:tr w:rsidR="00CB2A1F" w14:paraId="0CBF8D2A" w14:textId="77777777" w:rsidTr="00CB2A1F">
        <w:tc>
          <w:tcPr>
            <w:tcW w:w="395" w:type="dxa"/>
            <w:tcBorders>
              <w:top w:val="nil"/>
              <w:right w:val="nil"/>
            </w:tcBorders>
          </w:tcPr>
          <w:p w14:paraId="554E001D" w14:textId="77777777" w:rsidR="00CB2A1F" w:rsidRDefault="00CB2A1F" w:rsidP="00CB2A1F"/>
        </w:tc>
        <w:tc>
          <w:tcPr>
            <w:tcW w:w="10061" w:type="dxa"/>
            <w:gridSpan w:val="2"/>
            <w:tcBorders>
              <w:top w:val="nil"/>
              <w:left w:val="nil"/>
            </w:tcBorders>
          </w:tcPr>
          <w:p w14:paraId="2C6729E9" w14:textId="77777777" w:rsidR="00CB2A1F" w:rsidRPr="003D0AB3" w:rsidRDefault="00CB2A1F" w:rsidP="00CB2A1F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Zahlungsweise zu einem späteren Zeitpunkt ist möglich.</w:t>
            </w:r>
          </w:p>
        </w:tc>
      </w:tr>
    </w:tbl>
    <w:p w14:paraId="2B973C9B" w14:textId="77777777" w:rsidR="00614072" w:rsidRDefault="00614072" w:rsidP="00FC10EA">
      <w:pPr>
        <w:jc w:val="right"/>
      </w:pPr>
    </w:p>
    <w:tbl>
      <w:tblPr>
        <w:tblStyle w:val="Tabellenraster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395"/>
        <w:gridCol w:w="2800"/>
        <w:gridCol w:w="7261"/>
      </w:tblGrid>
      <w:tr w:rsidR="00CB2A1F" w14:paraId="74D9FE60" w14:textId="77777777" w:rsidTr="00FA52C2">
        <w:trPr>
          <w:gridAfter w:val="1"/>
          <w:wAfter w:w="7261" w:type="dxa"/>
        </w:trPr>
        <w:tc>
          <w:tcPr>
            <w:tcW w:w="3195" w:type="dxa"/>
            <w:gridSpan w:val="2"/>
            <w:shd w:val="clear" w:color="auto" w:fill="000000" w:themeFill="text1"/>
          </w:tcPr>
          <w:p w14:paraId="63FCD090" w14:textId="77777777" w:rsidR="00CB2A1F" w:rsidRPr="003D0AB3" w:rsidRDefault="00CB2A1F" w:rsidP="00FA52C2">
            <w:pPr>
              <w:rPr>
                <w:sz w:val="20"/>
                <w:szCs w:val="20"/>
              </w:rPr>
            </w:pPr>
            <w:r w:rsidRPr="003D0AB3">
              <w:rPr>
                <w:sz w:val="20"/>
                <w:szCs w:val="20"/>
              </w:rPr>
              <w:t xml:space="preserve">Hinweise </w:t>
            </w:r>
            <w:r>
              <w:rPr>
                <w:sz w:val="20"/>
                <w:szCs w:val="20"/>
              </w:rPr>
              <w:t xml:space="preserve">Zustimmung Einladungsschreiben </w:t>
            </w:r>
          </w:p>
        </w:tc>
      </w:tr>
      <w:tr w:rsidR="00CB2A1F" w14:paraId="23D1FC09" w14:textId="77777777" w:rsidTr="00FA52C2">
        <w:tc>
          <w:tcPr>
            <w:tcW w:w="395" w:type="dxa"/>
            <w:tcBorders>
              <w:bottom w:val="nil"/>
              <w:right w:val="nil"/>
            </w:tcBorders>
          </w:tcPr>
          <w:p w14:paraId="6A008F73" w14:textId="77777777" w:rsidR="00CB2A1F" w:rsidRDefault="00CB2A1F" w:rsidP="00FA52C2">
            <w:pPr>
              <w:spacing w:before="40"/>
            </w:pPr>
            <w:r w:rsidRPr="00B03CC3">
              <w:rPr>
                <w:sz w:val="16"/>
                <w:szCs w:val="16"/>
              </w:rPr>
              <w:t>(1)</w:t>
            </w:r>
          </w:p>
        </w:tc>
        <w:tc>
          <w:tcPr>
            <w:tcW w:w="10061" w:type="dxa"/>
            <w:gridSpan w:val="2"/>
            <w:tcBorders>
              <w:left w:val="nil"/>
              <w:bottom w:val="nil"/>
            </w:tcBorders>
          </w:tcPr>
          <w:p w14:paraId="328C223E" w14:textId="77777777" w:rsidR="00CB2A1F" w:rsidRPr="00413EDB" w:rsidRDefault="00CB2A1F" w:rsidP="00FA52C2">
            <w:pPr>
              <w:spacing w:before="40"/>
              <w:rPr>
                <w:rFonts w:ascii="BC Tempelhof Cn BT" w:hAnsi="BC Tempelhof Cn BT"/>
                <w:sz w:val="20"/>
                <w:szCs w:val="20"/>
              </w:rPr>
            </w:pPr>
            <w:r w:rsidRPr="00413EDB">
              <w:rPr>
                <w:rFonts w:ascii="BC Tempelhof Cn BT" w:hAnsi="BC Tempelhof Cn BT"/>
                <w:sz w:val="20"/>
                <w:szCs w:val="20"/>
              </w:rPr>
              <w:t xml:space="preserve">Der Zweck dieser Erklärung ist, den Verein bezüglich Portkosten und Papierverbrauch zu entlasten. Zudem ist die Versendung der Einladung per E-Mail umweltfreundlicher. </w:t>
            </w:r>
          </w:p>
          <w:p w14:paraId="450A7AD7" w14:textId="77777777" w:rsidR="00CB2A1F" w:rsidRPr="00413EDB" w:rsidRDefault="00CB2A1F" w:rsidP="00FA52C2">
            <w:pPr>
              <w:spacing w:before="40"/>
              <w:rPr>
                <w:rFonts w:ascii="BC Tempelhof Cn BT" w:hAnsi="BC Tempelhof Cn BT"/>
                <w:sz w:val="20"/>
                <w:szCs w:val="20"/>
              </w:rPr>
            </w:pPr>
            <w:r w:rsidRPr="00413EDB">
              <w:rPr>
                <w:rFonts w:ascii="BC Tempelhof Cn BT" w:hAnsi="BC Tempelhof Cn BT"/>
                <w:sz w:val="20"/>
                <w:szCs w:val="20"/>
              </w:rPr>
              <w:t xml:space="preserve">Zu diesem Zweck wurde in der Mitgliederversammlung im Jahre 2010 beschlossen, dass die Einladung zur Mitgliederversammlung per E-Mail erfolgen kann, sofern das jeweilige Mitglied diesem schriftlich zugestimmt hat. </w:t>
            </w:r>
          </w:p>
          <w:p w14:paraId="3E176D89" w14:textId="77777777" w:rsidR="00CB2A1F" w:rsidRPr="003D0AB3" w:rsidRDefault="00CB2A1F" w:rsidP="00FA52C2">
            <w:pPr>
              <w:spacing w:before="40"/>
              <w:rPr>
                <w:rFonts w:ascii="BC Tempelhof Cn BT" w:hAnsi="BC Tempelhof Cn BT"/>
                <w:sz w:val="18"/>
                <w:szCs w:val="18"/>
              </w:rPr>
            </w:pPr>
          </w:p>
        </w:tc>
      </w:tr>
      <w:tr w:rsidR="00CB2A1F" w14:paraId="324EF480" w14:textId="77777777" w:rsidTr="00FA52C2">
        <w:tc>
          <w:tcPr>
            <w:tcW w:w="395" w:type="dxa"/>
            <w:tcBorders>
              <w:top w:val="nil"/>
              <w:right w:val="nil"/>
            </w:tcBorders>
          </w:tcPr>
          <w:p w14:paraId="49BEA1E3" w14:textId="77777777" w:rsidR="00CB2A1F" w:rsidRDefault="00CB2A1F" w:rsidP="00FA52C2"/>
        </w:tc>
        <w:tc>
          <w:tcPr>
            <w:tcW w:w="10061" w:type="dxa"/>
            <w:gridSpan w:val="2"/>
            <w:tcBorders>
              <w:top w:val="nil"/>
              <w:left w:val="nil"/>
            </w:tcBorders>
          </w:tcPr>
          <w:p w14:paraId="31555948" w14:textId="77777777" w:rsidR="00CB2A1F" w:rsidRPr="003D0AB3" w:rsidRDefault="00CB2A1F" w:rsidP="00FA52C2">
            <w:pPr>
              <w:rPr>
                <w:rFonts w:ascii="BC Tempelhof Cn BT" w:hAnsi="BC Tempelhof Cn BT"/>
                <w:sz w:val="18"/>
                <w:szCs w:val="18"/>
              </w:rPr>
            </w:pPr>
          </w:p>
        </w:tc>
      </w:tr>
    </w:tbl>
    <w:p w14:paraId="1A06A812" w14:textId="77777777" w:rsidR="005E1A77" w:rsidRDefault="005E1A77"/>
    <w:tbl>
      <w:tblPr>
        <w:tblStyle w:val="Tabellenraster"/>
        <w:tblpPr w:leftFromText="141" w:rightFromText="141" w:vertAnchor="text" w:horzAnchor="margin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3969"/>
        <w:gridCol w:w="1134"/>
        <w:gridCol w:w="1134"/>
        <w:gridCol w:w="1134"/>
      </w:tblGrid>
      <w:tr w:rsidR="00BA32F9" w14:paraId="6C89846A" w14:textId="77777777" w:rsidTr="00BA32F9">
        <w:trPr>
          <w:gridAfter w:val="4"/>
          <w:wAfter w:w="7371" w:type="dxa"/>
        </w:trPr>
        <w:tc>
          <w:tcPr>
            <w:tcW w:w="3227" w:type="dxa"/>
            <w:gridSpan w:val="2"/>
            <w:shd w:val="clear" w:color="auto" w:fill="000000" w:themeFill="text1"/>
          </w:tcPr>
          <w:p w14:paraId="0C6A7EA7" w14:textId="77777777" w:rsidR="00BA32F9" w:rsidRPr="003D0AB3" w:rsidRDefault="00BA32F9" w:rsidP="00BA32F9">
            <w:pPr>
              <w:rPr>
                <w:sz w:val="20"/>
                <w:szCs w:val="20"/>
              </w:rPr>
            </w:pPr>
            <w:r w:rsidRPr="003D0AB3">
              <w:rPr>
                <w:sz w:val="20"/>
                <w:szCs w:val="20"/>
              </w:rPr>
              <w:t>Aufnahmegebühren/Beiträge</w:t>
            </w:r>
          </w:p>
        </w:tc>
      </w:tr>
      <w:tr w:rsidR="00BA32F9" w:rsidRPr="00163BA2" w14:paraId="7697E8E0" w14:textId="77777777" w:rsidTr="00BA32F9">
        <w:tc>
          <w:tcPr>
            <w:tcW w:w="7196" w:type="dxa"/>
            <w:gridSpan w:val="3"/>
          </w:tcPr>
          <w:p w14:paraId="72A9B5BD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Beitragstarif</w:t>
            </w:r>
          </w:p>
        </w:tc>
        <w:tc>
          <w:tcPr>
            <w:tcW w:w="1134" w:type="dxa"/>
          </w:tcPr>
          <w:p w14:paraId="73AE0EC4" w14:textId="77777777" w:rsidR="00BA32F9" w:rsidRPr="003D0AB3" w:rsidRDefault="00BA32F9" w:rsidP="00BA32F9">
            <w:pPr>
              <w:jc w:val="right"/>
              <w:rPr>
                <w:rFonts w:ascii="BC Tempelhof Cn BT" w:hAnsi="BC Tempelhof Cn BT"/>
                <w:b/>
                <w:bCs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Aufnahme-</w:t>
            </w:r>
          </w:p>
          <w:p w14:paraId="77795FD3" w14:textId="77777777" w:rsidR="00BA32F9" w:rsidRPr="003D0AB3" w:rsidRDefault="00BA32F9" w:rsidP="00BA32F9">
            <w:pPr>
              <w:jc w:val="right"/>
              <w:rPr>
                <w:rFonts w:ascii="BC Tempelhof Cn BT" w:hAnsi="BC Tempelhof Cn BT"/>
                <w:b/>
                <w:bCs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gebühr</w:t>
            </w:r>
          </w:p>
        </w:tc>
        <w:tc>
          <w:tcPr>
            <w:tcW w:w="1134" w:type="dxa"/>
          </w:tcPr>
          <w:p w14:paraId="065E0DC7" w14:textId="77777777" w:rsidR="00BA32F9" w:rsidRPr="003D0AB3" w:rsidRDefault="00BA32F9" w:rsidP="00BA32F9">
            <w:pPr>
              <w:jc w:val="right"/>
              <w:rPr>
                <w:rFonts w:ascii="BC Tempelhof Cn BT" w:hAnsi="BC Tempelhof Cn BT"/>
                <w:b/>
                <w:bCs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Quartals-</w:t>
            </w:r>
          </w:p>
          <w:p w14:paraId="614342F7" w14:textId="77777777" w:rsidR="00BA32F9" w:rsidRPr="003D0AB3" w:rsidRDefault="00BA32F9" w:rsidP="00BA32F9">
            <w:pPr>
              <w:jc w:val="right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beitrag</w:t>
            </w:r>
          </w:p>
        </w:tc>
        <w:tc>
          <w:tcPr>
            <w:tcW w:w="1134" w:type="dxa"/>
          </w:tcPr>
          <w:p w14:paraId="6C6CD5FE" w14:textId="77777777" w:rsidR="00BA32F9" w:rsidRPr="003D0AB3" w:rsidRDefault="00BA32F9" w:rsidP="00BA32F9">
            <w:pPr>
              <w:jc w:val="right"/>
              <w:rPr>
                <w:rFonts w:ascii="BC Tempelhof Cn BT" w:hAnsi="BC Tempelhof Cn BT"/>
                <w:b/>
                <w:bCs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Jahres-</w:t>
            </w:r>
          </w:p>
          <w:p w14:paraId="265A706E" w14:textId="77777777" w:rsidR="00BA32F9" w:rsidRPr="003D0AB3" w:rsidRDefault="00BA32F9" w:rsidP="00BA32F9">
            <w:pPr>
              <w:jc w:val="right"/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beitrag</w:t>
            </w:r>
          </w:p>
        </w:tc>
      </w:tr>
      <w:tr w:rsidR="00BA32F9" w:rsidRPr="00163BA2" w14:paraId="0C102DE8" w14:textId="77777777" w:rsidTr="00BA32F9">
        <w:tc>
          <w:tcPr>
            <w:tcW w:w="392" w:type="dxa"/>
          </w:tcPr>
          <w:p w14:paraId="3CCDCD11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A)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3E40CA09" w14:textId="03481412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Aktive </w:t>
            </w:r>
            <w:r w:rsidR="00EB6208">
              <w:rPr>
                <w:rFonts w:ascii="BC Tempelhof Cn BT" w:hAnsi="BC Tempelhof Cn BT"/>
                <w:sz w:val="18"/>
                <w:szCs w:val="18"/>
              </w:rPr>
              <w:t>Schüler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und Jugendliche bis zum vollendeten 18. Lebensjahr.</w:t>
            </w:r>
          </w:p>
          <w:p w14:paraId="56939256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1C9A0" w14:textId="77777777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10,00 €</w:t>
            </w:r>
          </w:p>
        </w:tc>
        <w:tc>
          <w:tcPr>
            <w:tcW w:w="1134" w:type="dxa"/>
          </w:tcPr>
          <w:p w14:paraId="2080FDE8" w14:textId="2E2D5E65" w:rsidR="00BA32F9" w:rsidRPr="003D0AB3" w:rsidRDefault="00CD527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1134" w:type="dxa"/>
          </w:tcPr>
          <w:p w14:paraId="0F996DA6" w14:textId="2A0B2A0E" w:rsidR="00BA32F9" w:rsidRPr="003D0AB3" w:rsidRDefault="00CD527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  <w:tr w:rsidR="00BA32F9" w:rsidRPr="00163BA2" w14:paraId="57E92A18" w14:textId="77777777" w:rsidTr="00BA32F9">
        <w:tc>
          <w:tcPr>
            <w:tcW w:w="392" w:type="dxa"/>
          </w:tcPr>
          <w:p w14:paraId="63BDE463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B)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06EF9245" w14:textId="64AA304D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Aktive </w:t>
            </w:r>
            <w:r w:rsidR="00A14CAB">
              <w:rPr>
                <w:rFonts w:ascii="BC Tempelhof Cn BT" w:hAnsi="BC Tempelhof Cn BT"/>
                <w:sz w:val="18"/>
                <w:szCs w:val="18"/>
              </w:rPr>
              <w:t>Schüler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und Jugendliche bis zum vollendeten 18. Lebensjahr, von denen mindestens ein Elternteil Mitglied ist.</w:t>
            </w:r>
          </w:p>
        </w:tc>
        <w:tc>
          <w:tcPr>
            <w:tcW w:w="1134" w:type="dxa"/>
          </w:tcPr>
          <w:p w14:paraId="2FCB0E8D" w14:textId="77777777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10,00 €</w:t>
            </w:r>
          </w:p>
        </w:tc>
        <w:tc>
          <w:tcPr>
            <w:tcW w:w="1134" w:type="dxa"/>
          </w:tcPr>
          <w:p w14:paraId="1BF9F484" w14:textId="3BA138AE" w:rsidR="00BA32F9" w:rsidRPr="003D0AB3" w:rsidRDefault="002B606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D527D">
              <w:rPr>
                <w:rFonts w:ascii="Arial" w:hAnsi="Arial" w:cs="Arial"/>
                <w:sz w:val="18"/>
                <w:szCs w:val="18"/>
              </w:rPr>
              <w:t>8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1134" w:type="dxa"/>
          </w:tcPr>
          <w:p w14:paraId="5F2635C2" w14:textId="166D89C7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1</w:t>
            </w:r>
            <w:r w:rsidR="00CD527D">
              <w:rPr>
                <w:rFonts w:ascii="Arial" w:hAnsi="Arial" w:cs="Arial"/>
                <w:sz w:val="18"/>
                <w:szCs w:val="18"/>
              </w:rPr>
              <w:t>80</w:t>
            </w:r>
            <w:r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  <w:tr w:rsidR="00BA32F9" w:rsidRPr="00163BA2" w14:paraId="2102FE84" w14:textId="77777777" w:rsidTr="00BA32F9">
        <w:tc>
          <w:tcPr>
            <w:tcW w:w="392" w:type="dxa"/>
          </w:tcPr>
          <w:p w14:paraId="2700B3A9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C)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60F9252C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Aktive Mitglieder vom 19. bis zum vollendeten 28. Lebensjahr, die sich in einer Ausbildung befinden (Schüler, Studenten, Auszubildende). Außerdem alle aktiven Mitglieder, die Wehr- oder Wehrersatzdienst leisten oder die Arbeitslosengeld, Arbeitslosenhilfe oder Sozialhilfe empfangen.</w:t>
            </w:r>
          </w:p>
        </w:tc>
        <w:tc>
          <w:tcPr>
            <w:tcW w:w="1134" w:type="dxa"/>
          </w:tcPr>
          <w:p w14:paraId="5113ED76" w14:textId="77777777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15,00 €</w:t>
            </w:r>
          </w:p>
        </w:tc>
        <w:tc>
          <w:tcPr>
            <w:tcW w:w="1134" w:type="dxa"/>
          </w:tcPr>
          <w:p w14:paraId="0489B7F7" w14:textId="78D515DA" w:rsidR="00BA32F9" w:rsidRPr="003D0AB3" w:rsidRDefault="00CD527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1134" w:type="dxa"/>
          </w:tcPr>
          <w:p w14:paraId="32632804" w14:textId="604B29BF" w:rsidR="00BA32F9" w:rsidRPr="003D0AB3" w:rsidRDefault="00CD527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  <w:tr w:rsidR="00BA32F9" w:rsidRPr="00163BA2" w14:paraId="445132A0" w14:textId="77777777" w:rsidTr="00BA32F9">
        <w:tc>
          <w:tcPr>
            <w:tcW w:w="392" w:type="dxa"/>
          </w:tcPr>
          <w:p w14:paraId="0AEAD85C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D)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6E7B030E" w14:textId="77777777" w:rsidR="00BA32F9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Alle volljährigen, aktiven Mitglieder, die keinem der anderen Beitragstarife zuzuordnen sind.</w:t>
            </w:r>
          </w:p>
          <w:p w14:paraId="003134CA" w14:textId="77777777" w:rsidR="0078420D" w:rsidRPr="003D0AB3" w:rsidRDefault="0078420D" w:rsidP="00BA32F9">
            <w:pPr>
              <w:rPr>
                <w:rFonts w:ascii="BC Tempelhof Cn BT" w:hAnsi="BC Tempelhof Cn B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C2D0DE" w14:textId="77777777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20,00 €</w:t>
            </w:r>
          </w:p>
        </w:tc>
        <w:tc>
          <w:tcPr>
            <w:tcW w:w="1134" w:type="dxa"/>
          </w:tcPr>
          <w:p w14:paraId="1ED3CA4A" w14:textId="3C7D0F5C" w:rsidR="00BA32F9" w:rsidRPr="003D0AB3" w:rsidRDefault="00CD527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1134" w:type="dxa"/>
          </w:tcPr>
          <w:p w14:paraId="3E04417D" w14:textId="2DEBC62C" w:rsidR="00BA32F9" w:rsidRPr="003D0AB3" w:rsidRDefault="00FB3C9E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D527D">
              <w:rPr>
                <w:rFonts w:ascii="Arial" w:hAnsi="Arial" w:cs="Arial"/>
                <w:sz w:val="18"/>
                <w:szCs w:val="18"/>
              </w:rPr>
              <w:t>55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  <w:tr w:rsidR="00BA32F9" w:rsidRPr="00163BA2" w14:paraId="67AB1C02" w14:textId="77777777" w:rsidTr="00BA32F9">
        <w:tc>
          <w:tcPr>
            <w:tcW w:w="392" w:type="dxa"/>
          </w:tcPr>
          <w:p w14:paraId="7A0FF246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E)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50CE5294" w14:textId="74D74225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Aktive Ehepaare, von denen beide Ehepartner Mitglieder sind.</w:t>
            </w:r>
          </w:p>
          <w:p w14:paraId="1642C804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00989" w14:textId="77777777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35,00 €</w:t>
            </w:r>
          </w:p>
        </w:tc>
        <w:tc>
          <w:tcPr>
            <w:tcW w:w="1134" w:type="dxa"/>
          </w:tcPr>
          <w:p w14:paraId="6B7A9C91" w14:textId="4920D999" w:rsidR="00BA32F9" w:rsidRPr="003D0AB3" w:rsidRDefault="002B606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527D">
              <w:rPr>
                <w:rFonts w:ascii="Arial" w:hAnsi="Arial" w:cs="Arial"/>
                <w:sz w:val="18"/>
                <w:szCs w:val="18"/>
              </w:rPr>
              <w:t>21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1134" w:type="dxa"/>
          </w:tcPr>
          <w:p w14:paraId="59D551AC" w14:textId="14867550" w:rsidR="00BA32F9" w:rsidRPr="003D0AB3" w:rsidRDefault="00CD527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  <w:tr w:rsidR="00BA32F9" w:rsidRPr="00163BA2" w14:paraId="4F064393" w14:textId="77777777" w:rsidTr="00BA32F9">
        <w:tc>
          <w:tcPr>
            <w:tcW w:w="392" w:type="dxa"/>
          </w:tcPr>
          <w:p w14:paraId="2A5E617A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F)</w:t>
            </w:r>
            <w:r w:rsidRPr="003D0AB3">
              <w:rPr>
                <w:rFonts w:ascii="BC Tempelhof Cn BT" w:hAnsi="BC Tempelhof Cn BT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01CE5C9E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 w:rsidRPr="003D0AB3">
              <w:rPr>
                <w:rFonts w:ascii="BC Tempelhof Cn BT" w:hAnsi="BC Tempelhof Cn BT"/>
                <w:sz w:val="18"/>
                <w:szCs w:val="18"/>
              </w:rPr>
              <w:t>Alle passiven Mitglieder.</w:t>
            </w:r>
          </w:p>
          <w:p w14:paraId="64C3BDF6" w14:textId="77777777" w:rsidR="00BA32F9" w:rsidRPr="003D0AB3" w:rsidRDefault="00BA32F9" w:rsidP="00BA32F9">
            <w:pPr>
              <w:rPr>
                <w:rFonts w:ascii="BC Tempelhof Cn BT" w:hAnsi="BC Tempelhof Cn B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5B78C9" w14:textId="77777777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10,00 €</w:t>
            </w:r>
          </w:p>
        </w:tc>
        <w:tc>
          <w:tcPr>
            <w:tcW w:w="1134" w:type="dxa"/>
          </w:tcPr>
          <w:p w14:paraId="04358F84" w14:textId="6D332FE2" w:rsidR="00BA32F9" w:rsidRPr="003D0AB3" w:rsidRDefault="00BA32F9" w:rsidP="00BA32F9">
            <w:pPr>
              <w:jc w:val="right"/>
              <w:rPr>
                <w:sz w:val="18"/>
                <w:szCs w:val="18"/>
              </w:rPr>
            </w:pPr>
            <w:r w:rsidRPr="003D0AB3">
              <w:rPr>
                <w:rFonts w:ascii="Arial" w:hAnsi="Arial" w:cs="Arial"/>
                <w:sz w:val="18"/>
                <w:szCs w:val="18"/>
              </w:rPr>
              <w:t>1</w:t>
            </w:r>
            <w:r w:rsidR="00CD527D">
              <w:rPr>
                <w:rFonts w:ascii="Arial" w:hAnsi="Arial" w:cs="Arial"/>
                <w:sz w:val="18"/>
                <w:szCs w:val="18"/>
              </w:rPr>
              <w:t>7,</w:t>
            </w:r>
            <w:r w:rsidRPr="003D0AB3">
              <w:rPr>
                <w:rFonts w:ascii="Arial" w:hAnsi="Arial" w:cs="Arial"/>
                <w:sz w:val="18"/>
                <w:szCs w:val="18"/>
              </w:rPr>
              <w:t>00 €</w:t>
            </w:r>
          </w:p>
        </w:tc>
        <w:tc>
          <w:tcPr>
            <w:tcW w:w="1134" w:type="dxa"/>
          </w:tcPr>
          <w:p w14:paraId="15CF5BED" w14:textId="705B11E2" w:rsidR="00BA32F9" w:rsidRPr="003D0AB3" w:rsidRDefault="00CD527D" w:rsidP="00BA32F9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BA32F9" w:rsidRPr="003D0AB3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  <w:tr w:rsidR="00BA32F9" w:rsidRPr="00163BA2" w14:paraId="53ABEC5C" w14:textId="77777777" w:rsidTr="00BA32F9">
        <w:tc>
          <w:tcPr>
            <w:tcW w:w="10598" w:type="dxa"/>
            <w:gridSpan w:val="6"/>
            <w:shd w:val="clear" w:color="auto" w:fill="FABF8F" w:themeFill="accent6" w:themeFillTint="99"/>
          </w:tcPr>
          <w:p w14:paraId="3E5B4C3F" w14:textId="77777777" w:rsidR="00BA32F9" w:rsidRPr="003D0AB3" w:rsidRDefault="00BA32F9" w:rsidP="00BA32F9">
            <w:pPr>
              <w:pStyle w:val="HTMLVorformatiert"/>
              <w:rPr>
                <w:rFonts w:ascii="BC Tempelhof Cn BT" w:eastAsiaTheme="minorHAnsi" w:hAnsi="BC Tempelhof Cn BT" w:cstheme="minorBidi"/>
                <w:b/>
                <w:bCs/>
                <w:sz w:val="18"/>
                <w:szCs w:val="18"/>
                <w:lang w:val="en-US" w:eastAsia="en-US"/>
              </w:rPr>
            </w:pPr>
            <w:r w:rsidRPr="003D0AB3">
              <w:rPr>
                <w:rFonts w:ascii="BC Tempelhof Cn BT" w:eastAsiaTheme="minorHAnsi" w:hAnsi="BC Tempelhof Cn BT" w:cstheme="minorBidi"/>
                <w:b/>
                <w:bCs/>
                <w:sz w:val="18"/>
                <w:szCs w:val="18"/>
                <w:lang w:val="en-US" w:eastAsia="en-US"/>
              </w:rPr>
              <w:t>Vereinskonto: Badminton-Club Tempelhof e. V.</w:t>
            </w:r>
          </w:p>
          <w:p w14:paraId="4F88F1AA" w14:textId="5A7E2552" w:rsidR="00BA32F9" w:rsidRPr="003D0AB3" w:rsidRDefault="003937E4" w:rsidP="00BA32F9">
            <w:pPr>
              <w:rPr>
                <w:rFonts w:ascii="BC Tempelhof Cn BT" w:hAnsi="BC Tempelhof Cn BT"/>
                <w:sz w:val="18"/>
                <w:szCs w:val="18"/>
              </w:rPr>
            </w:pPr>
            <w:r>
              <w:rPr>
                <w:rFonts w:ascii="BC Tempelhof Cn BT" w:hAnsi="BC Tempelhof Cn BT"/>
                <w:b/>
                <w:bCs/>
                <w:sz w:val="18"/>
                <w:szCs w:val="18"/>
              </w:rPr>
              <w:t>Skatbank</w:t>
            </w:r>
            <w:r w:rsidR="00BA32F9" w:rsidRPr="003D0AB3">
              <w:rPr>
                <w:rFonts w:ascii="BC Tempelhof Cn BT" w:hAnsi="BC Tempelhof Cn BT"/>
                <w:b/>
                <w:bCs/>
                <w:sz w:val="18"/>
                <w:szCs w:val="18"/>
              </w:rPr>
              <w:t>, IBAN: DE</w:t>
            </w:r>
            <w:r>
              <w:rPr>
                <w:rFonts w:ascii="BC Tempelhof Cn BT" w:hAnsi="BC Tempelhof Cn BT"/>
                <w:b/>
                <w:bCs/>
                <w:sz w:val="18"/>
                <w:szCs w:val="18"/>
              </w:rPr>
              <w:t>11 8306 5408 0005 4514 42</w:t>
            </w:r>
          </w:p>
        </w:tc>
      </w:tr>
    </w:tbl>
    <w:p w14:paraId="05976AF4" w14:textId="77777777" w:rsidR="005E1A77" w:rsidRDefault="005E1A77"/>
    <w:p w14:paraId="1CEECAD7" w14:textId="77777777" w:rsidR="00FC10EA" w:rsidRPr="003D0AB3" w:rsidRDefault="00BA32F9">
      <w:pPr>
        <w:rPr>
          <w:rFonts w:ascii="BC Tempelhof Cn BT" w:eastAsia="Times New Roman" w:hAnsi="BC Tempelhof Cn BT" w:cs="Times New Roman"/>
          <w:sz w:val="20"/>
          <w:szCs w:val="20"/>
          <w:lang w:eastAsia="de-DE"/>
        </w:rPr>
      </w:pPr>
      <w:r w:rsidRPr="003D0AB3">
        <w:rPr>
          <w:rFonts w:ascii="BC Tempelhof Cn BT" w:eastAsia="Times New Roman" w:hAnsi="BC Tempelhof Cn BT" w:cs="Times New Roman"/>
          <w:sz w:val="20"/>
          <w:szCs w:val="20"/>
          <w:lang w:eastAsia="de-DE"/>
        </w:rPr>
        <w:t>Satzung und Ordnungen des BC Tempelhof stehen auf der Internetseite:</w:t>
      </w:r>
    </w:p>
    <w:p w14:paraId="0FE8566D" w14:textId="77777777" w:rsidR="005E1A77" w:rsidRPr="00BA32F9" w:rsidRDefault="0078420D">
      <w:pPr>
        <w:rPr>
          <w:rFonts w:ascii="BC Tempelhof Cn BT" w:eastAsia="Times New Roman" w:hAnsi="BC Tempelhof Cn BT" w:cs="Times New Roman"/>
          <w:b/>
          <w:sz w:val="40"/>
          <w:szCs w:val="40"/>
          <w:lang w:eastAsia="de-DE"/>
        </w:rPr>
      </w:pPr>
      <w:r>
        <w:rPr>
          <w:rFonts w:ascii="BC Tempelhof Cn BT" w:eastAsia="Times New Roman" w:hAnsi="BC Tempelhof Cn BT" w:cs="Times New Roman"/>
          <w:b/>
          <w:sz w:val="40"/>
          <w:szCs w:val="40"/>
          <w:lang w:eastAsia="de-DE"/>
        </w:rPr>
        <w:t>www.bctempelhof.de</w:t>
      </w:r>
    </w:p>
    <w:sectPr w:rsidR="005E1A77" w:rsidRPr="00BA32F9" w:rsidSect="005E1A7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1E0C" w14:textId="77777777" w:rsidR="00F913BE" w:rsidRDefault="00F913BE" w:rsidP="00FC10EA">
      <w:pPr>
        <w:spacing w:after="0" w:line="240" w:lineRule="auto"/>
      </w:pPr>
      <w:r>
        <w:separator/>
      </w:r>
    </w:p>
  </w:endnote>
  <w:endnote w:type="continuationSeparator" w:id="0">
    <w:p w14:paraId="21030F07" w14:textId="77777777" w:rsidR="00F913BE" w:rsidRDefault="00F913BE" w:rsidP="00FC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C Tempelhof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EA56" w14:textId="77777777" w:rsidR="00F913BE" w:rsidRDefault="00F913BE" w:rsidP="00FC10EA">
      <w:pPr>
        <w:spacing w:after="0" w:line="240" w:lineRule="auto"/>
      </w:pPr>
      <w:r>
        <w:separator/>
      </w:r>
    </w:p>
  </w:footnote>
  <w:footnote w:type="continuationSeparator" w:id="0">
    <w:p w14:paraId="4F062C8D" w14:textId="77777777" w:rsidR="00F913BE" w:rsidRDefault="00F913BE" w:rsidP="00FC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6D02"/>
    <w:multiLevelType w:val="singleLevel"/>
    <w:tmpl w:val="841816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Zurich Cn BT" w:hAnsi="Zurich Cn BT" w:hint="default"/>
        <w:b w:val="0"/>
        <w:i w:val="0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nbyPdC7mFL5TyKmpdwtzyddVnMx0Bo3DjJ0zzzfsLcOcHP8SzvJ1CHbeBlQOHkpjqlkldXCBErIW7RKkIMQQ==" w:salt="nj80/sV4DV1+8enOeW9G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AA"/>
    <w:rsid w:val="00046826"/>
    <w:rsid w:val="000660E2"/>
    <w:rsid w:val="00086620"/>
    <w:rsid w:val="0009266F"/>
    <w:rsid w:val="000D4690"/>
    <w:rsid w:val="00163BA2"/>
    <w:rsid w:val="00202C24"/>
    <w:rsid w:val="00225F84"/>
    <w:rsid w:val="00270A1B"/>
    <w:rsid w:val="002B606D"/>
    <w:rsid w:val="002E113D"/>
    <w:rsid w:val="002F4855"/>
    <w:rsid w:val="0031588F"/>
    <w:rsid w:val="00375662"/>
    <w:rsid w:val="003937E4"/>
    <w:rsid w:val="003943AA"/>
    <w:rsid w:val="003B6B40"/>
    <w:rsid w:val="003C1CED"/>
    <w:rsid w:val="003D0AB3"/>
    <w:rsid w:val="0044780D"/>
    <w:rsid w:val="00454163"/>
    <w:rsid w:val="004C4255"/>
    <w:rsid w:val="005145DB"/>
    <w:rsid w:val="00566C1D"/>
    <w:rsid w:val="005C35C7"/>
    <w:rsid w:val="005E1A77"/>
    <w:rsid w:val="00614072"/>
    <w:rsid w:val="00614EEB"/>
    <w:rsid w:val="00627ED9"/>
    <w:rsid w:val="00633AF9"/>
    <w:rsid w:val="0069521D"/>
    <w:rsid w:val="006A62A9"/>
    <w:rsid w:val="007429C2"/>
    <w:rsid w:val="0078420D"/>
    <w:rsid w:val="0078700D"/>
    <w:rsid w:val="007B01E0"/>
    <w:rsid w:val="0084423B"/>
    <w:rsid w:val="008C72DE"/>
    <w:rsid w:val="008D53ED"/>
    <w:rsid w:val="008E6E38"/>
    <w:rsid w:val="0095397A"/>
    <w:rsid w:val="00987888"/>
    <w:rsid w:val="00A00510"/>
    <w:rsid w:val="00A14CAB"/>
    <w:rsid w:val="00A333CC"/>
    <w:rsid w:val="00A36883"/>
    <w:rsid w:val="00AA2F8A"/>
    <w:rsid w:val="00AB5A5E"/>
    <w:rsid w:val="00B03CC3"/>
    <w:rsid w:val="00B24672"/>
    <w:rsid w:val="00B45BAD"/>
    <w:rsid w:val="00BA32F9"/>
    <w:rsid w:val="00C121F7"/>
    <w:rsid w:val="00CB2A1F"/>
    <w:rsid w:val="00CD527D"/>
    <w:rsid w:val="00CE16E9"/>
    <w:rsid w:val="00D03048"/>
    <w:rsid w:val="00D32B9F"/>
    <w:rsid w:val="00D73810"/>
    <w:rsid w:val="00D77FE6"/>
    <w:rsid w:val="00D94E6C"/>
    <w:rsid w:val="00DB7328"/>
    <w:rsid w:val="00E957E7"/>
    <w:rsid w:val="00EB6208"/>
    <w:rsid w:val="00F0390B"/>
    <w:rsid w:val="00F913BE"/>
    <w:rsid w:val="00FB321A"/>
    <w:rsid w:val="00FB37A2"/>
    <w:rsid w:val="00FB3C9E"/>
    <w:rsid w:val="00FC10EA"/>
    <w:rsid w:val="00FD20F2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6D122"/>
  <w15:docId w15:val="{5CA3266B-5D7A-45D3-ACB3-85EBB426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02C24"/>
    <w:pPr>
      <w:keepNext/>
      <w:spacing w:after="0" w:line="240" w:lineRule="auto"/>
      <w:outlineLvl w:val="0"/>
    </w:pPr>
    <w:rPr>
      <w:rFonts w:ascii="Zurich Cn BT" w:eastAsia="Times New Roman" w:hAnsi="Zurich Cn BT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3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202C2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3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9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02C24"/>
    <w:rPr>
      <w:rFonts w:ascii="Zurich Cn BT" w:eastAsia="Times New Roman" w:hAnsi="Zurich Cn BT" w:cs="Times New Roman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02C24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Linksbndig">
    <w:name w:val="Linksbündig"/>
    <w:basedOn w:val="Standard"/>
    <w:rsid w:val="0044780D"/>
    <w:pPr>
      <w:spacing w:after="120" w:line="240" w:lineRule="auto"/>
    </w:pPr>
    <w:rPr>
      <w:rFonts w:ascii="Zurich Cn BT" w:eastAsia="Times New Roman" w:hAnsi="Zurich Cn BT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80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163BA2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3B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63BA2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63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63B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C1C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C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0EA"/>
  </w:style>
  <w:style w:type="paragraph" w:styleId="Fuzeile">
    <w:name w:val="footer"/>
    <w:basedOn w:val="Standard"/>
    <w:link w:val="FuzeileZchn"/>
    <w:uiPriority w:val="99"/>
    <w:unhideWhenUsed/>
    <w:rsid w:val="00FC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Wuddy</dc:creator>
  <cp:lastModifiedBy>Andreas Bernwald</cp:lastModifiedBy>
  <cp:revision>4</cp:revision>
  <cp:lastPrinted>2024-01-15T12:09:00Z</cp:lastPrinted>
  <dcterms:created xsi:type="dcterms:W3CDTF">2025-01-05T13:04:00Z</dcterms:created>
  <dcterms:modified xsi:type="dcterms:W3CDTF">2025-01-05T13:12:00Z</dcterms:modified>
</cp:coreProperties>
</file>